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4116" w14:textId="77777777" w:rsidR="00547675" w:rsidRPr="00FD782D" w:rsidRDefault="00EB76B0">
      <w:pPr>
        <w:pStyle w:val="Title"/>
        <w:rPr>
          <w:rFonts w:ascii="Arial" w:hAnsi="Arial" w:cs="Arial"/>
          <w:b/>
          <w:sz w:val="24"/>
          <w:szCs w:val="24"/>
        </w:rPr>
      </w:pPr>
      <w:r w:rsidRPr="00FD782D">
        <w:rPr>
          <w:rFonts w:ascii="Arial" w:hAnsi="Arial" w:cs="Arial"/>
          <w:b/>
          <w:sz w:val="24"/>
          <w:szCs w:val="24"/>
        </w:rPr>
        <w:t xml:space="preserve">Collier </w:t>
      </w:r>
      <w:r w:rsidR="00547675" w:rsidRPr="00FD782D">
        <w:rPr>
          <w:rFonts w:ascii="Arial" w:hAnsi="Arial" w:cs="Arial"/>
          <w:b/>
          <w:sz w:val="24"/>
          <w:szCs w:val="24"/>
        </w:rPr>
        <w:t xml:space="preserve">County </w:t>
      </w:r>
    </w:p>
    <w:p w14:paraId="440BE9B8" w14:textId="77777777" w:rsidR="00547675" w:rsidRDefault="00547675">
      <w:pPr>
        <w:jc w:val="center"/>
        <w:rPr>
          <w:rFonts w:ascii="Arial" w:hAnsi="Arial" w:cs="Arial"/>
          <w:b/>
          <w:sz w:val="24"/>
          <w:szCs w:val="24"/>
        </w:rPr>
      </w:pPr>
      <w:r w:rsidRPr="00FD782D">
        <w:rPr>
          <w:rFonts w:ascii="Arial" w:hAnsi="Arial" w:cs="Arial"/>
          <w:b/>
          <w:sz w:val="24"/>
          <w:szCs w:val="24"/>
        </w:rPr>
        <w:t xml:space="preserve">Public Safety Coordinating Council </w:t>
      </w:r>
    </w:p>
    <w:p w14:paraId="18121415" w14:textId="77777777" w:rsidR="007C577C" w:rsidRPr="007C577C" w:rsidRDefault="0084344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Collier County Jail – Muster Room</w:t>
      </w:r>
    </w:p>
    <w:p w14:paraId="0899341D" w14:textId="77777777" w:rsidR="008C29AB" w:rsidRPr="008216FA" w:rsidRDefault="00843444" w:rsidP="0043213E">
      <w:pPr>
        <w:pStyle w:val="Heading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26, 2021</w:t>
      </w:r>
    </w:p>
    <w:p w14:paraId="7870DEC6" w14:textId="77777777" w:rsidR="00547675" w:rsidRPr="008216FA" w:rsidRDefault="007C577C" w:rsidP="0043213E">
      <w:pPr>
        <w:pStyle w:val="Heading8"/>
        <w:rPr>
          <w:rFonts w:ascii="Arial" w:hAnsi="Arial" w:cs="Arial"/>
          <w:sz w:val="24"/>
          <w:szCs w:val="24"/>
        </w:rPr>
      </w:pPr>
      <w:r w:rsidRPr="008216FA">
        <w:rPr>
          <w:rFonts w:ascii="Arial" w:hAnsi="Arial" w:cs="Arial"/>
          <w:sz w:val="24"/>
          <w:szCs w:val="24"/>
        </w:rPr>
        <w:t>9 a.m.</w:t>
      </w:r>
    </w:p>
    <w:p w14:paraId="1D1F5282" w14:textId="77777777" w:rsidR="00587834" w:rsidRPr="005804B1" w:rsidRDefault="00587834" w:rsidP="003226C5">
      <w:pPr>
        <w:rPr>
          <w:rFonts w:ascii="Arial" w:hAnsi="Arial" w:cs="Arial"/>
          <w:color w:val="FF0000"/>
          <w:sz w:val="36"/>
          <w:szCs w:val="36"/>
        </w:rPr>
      </w:pPr>
    </w:p>
    <w:p w14:paraId="55AD1360" w14:textId="77777777" w:rsidR="00547675" w:rsidRDefault="00C42243" w:rsidP="00937CED">
      <w:pPr>
        <w:rPr>
          <w:rFonts w:ascii="Arial" w:hAnsi="Arial" w:cs="Arial"/>
          <w:color w:val="FF0000"/>
          <w:sz w:val="24"/>
          <w:szCs w:val="24"/>
        </w:rPr>
      </w:pPr>
      <w:r w:rsidRPr="00BB6BDB">
        <w:rPr>
          <w:rFonts w:ascii="Arial" w:hAnsi="Arial" w:cs="Arial"/>
          <w:b/>
          <w:sz w:val="24"/>
          <w:szCs w:val="24"/>
        </w:rPr>
        <w:t>I.</w:t>
      </w:r>
      <w:r w:rsidRPr="00BB6BDB">
        <w:rPr>
          <w:rFonts w:ascii="Arial" w:hAnsi="Arial" w:cs="Arial"/>
          <w:color w:val="FF0000"/>
          <w:sz w:val="24"/>
          <w:szCs w:val="24"/>
        </w:rPr>
        <w:t xml:space="preserve">  </w:t>
      </w:r>
      <w:r w:rsidR="000F3432" w:rsidRPr="00BB6BDB">
        <w:rPr>
          <w:rFonts w:ascii="Arial" w:hAnsi="Arial" w:cs="Arial"/>
          <w:color w:val="FF0000"/>
          <w:sz w:val="24"/>
          <w:szCs w:val="24"/>
        </w:rPr>
        <w:t xml:space="preserve">  </w:t>
      </w:r>
      <w:r w:rsidR="00AA1B20">
        <w:rPr>
          <w:rFonts w:ascii="Arial" w:hAnsi="Arial" w:cs="Arial"/>
          <w:color w:val="FF0000"/>
          <w:sz w:val="24"/>
          <w:szCs w:val="24"/>
        </w:rPr>
        <w:tab/>
      </w:r>
      <w:r w:rsidR="00547675" w:rsidRPr="00AA1B20">
        <w:rPr>
          <w:rFonts w:ascii="Arial" w:hAnsi="Arial" w:cs="Arial"/>
          <w:b/>
          <w:sz w:val="24"/>
          <w:szCs w:val="24"/>
          <w:u w:val="single"/>
        </w:rPr>
        <w:t>Introduction</w:t>
      </w:r>
    </w:p>
    <w:p w14:paraId="6BCD3505" w14:textId="77777777" w:rsidR="00937CED" w:rsidRPr="00937CED" w:rsidRDefault="00937CED" w:rsidP="00937CED">
      <w:pPr>
        <w:rPr>
          <w:rFonts w:ascii="Arial" w:hAnsi="Arial" w:cs="Arial"/>
          <w:color w:val="FF0000"/>
          <w:sz w:val="16"/>
          <w:szCs w:val="16"/>
        </w:rPr>
      </w:pPr>
    </w:p>
    <w:p w14:paraId="3A77F747" w14:textId="77777777" w:rsidR="004419EA" w:rsidRDefault="009F270D" w:rsidP="00587834">
      <w:pPr>
        <w:numPr>
          <w:ilvl w:val="0"/>
          <w:numId w:val="4"/>
        </w:numPr>
        <w:tabs>
          <w:tab w:val="num" w:pos="1080"/>
        </w:tabs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>C</w:t>
      </w:r>
      <w:r w:rsidR="00A7377D" w:rsidRPr="00F64D23">
        <w:rPr>
          <w:rFonts w:ascii="Arial" w:hAnsi="Arial" w:cs="Arial"/>
          <w:sz w:val="24"/>
          <w:szCs w:val="24"/>
        </w:rPr>
        <w:t>all to Order</w:t>
      </w:r>
      <w:r w:rsidR="000C3AE8" w:rsidRPr="00F64D23">
        <w:rPr>
          <w:rFonts w:ascii="Arial" w:hAnsi="Arial" w:cs="Arial"/>
          <w:sz w:val="24"/>
          <w:szCs w:val="24"/>
        </w:rPr>
        <w:t xml:space="preserve"> </w:t>
      </w:r>
      <w:r w:rsidR="007C577C" w:rsidRPr="00F64D23">
        <w:rPr>
          <w:rFonts w:ascii="Arial" w:hAnsi="Arial" w:cs="Arial"/>
          <w:sz w:val="24"/>
          <w:szCs w:val="24"/>
        </w:rPr>
        <w:t xml:space="preserve">and Introductions </w:t>
      </w:r>
      <w:r w:rsidR="00587834" w:rsidRPr="00F64D23">
        <w:rPr>
          <w:rFonts w:ascii="Arial" w:hAnsi="Arial" w:cs="Arial"/>
          <w:sz w:val="24"/>
          <w:szCs w:val="24"/>
        </w:rPr>
        <w:t xml:space="preserve">– </w:t>
      </w:r>
      <w:r w:rsidR="007C577C" w:rsidRPr="00F64D23">
        <w:rPr>
          <w:rFonts w:ascii="Arial" w:hAnsi="Arial" w:cs="Arial"/>
          <w:sz w:val="24"/>
          <w:szCs w:val="24"/>
        </w:rPr>
        <w:t>PSCC Chairman</w:t>
      </w:r>
      <w:r w:rsidR="00937CED">
        <w:rPr>
          <w:rFonts w:ascii="Arial" w:hAnsi="Arial" w:cs="Arial"/>
          <w:sz w:val="24"/>
          <w:szCs w:val="24"/>
        </w:rPr>
        <w:t>,</w:t>
      </w:r>
      <w:r w:rsidR="007C577C" w:rsidRPr="00F64D23">
        <w:rPr>
          <w:rFonts w:ascii="Arial" w:hAnsi="Arial" w:cs="Arial"/>
          <w:sz w:val="24"/>
          <w:szCs w:val="24"/>
        </w:rPr>
        <w:t xml:space="preserve"> Commissioner </w:t>
      </w:r>
      <w:r w:rsidR="00843444">
        <w:rPr>
          <w:rFonts w:ascii="Arial" w:hAnsi="Arial" w:cs="Arial"/>
          <w:sz w:val="24"/>
          <w:szCs w:val="24"/>
        </w:rPr>
        <w:t>Rick LoCastro</w:t>
      </w:r>
    </w:p>
    <w:p w14:paraId="27563F61" w14:textId="77777777" w:rsidR="002C31D8" w:rsidRDefault="002C31D8" w:rsidP="002C31D8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2C31D8"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2C31D8">
        <w:rPr>
          <w:rFonts w:ascii="Arial" w:hAnsi="Arial" w:cs="Arial"/>
          <w:b/>
          <w:sz w:val="24"/>
          <w:szCs w:val="24"/>
          <w:u w:val="single"/>
        </w:rPr>
        <w:t>Approval of Agenda and Minutes</w:t>
      </w:r>
    </w:p>
    <w:p w14:paraId="32CA24E3" w14:textId="77777777" w:rsidR="002C31D8" w:rsidRDefault="002C31D8" w:rsidP="002C31D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 xml:space="preserve">Approval of </w:t>
      </w:r>
      <w:r>
        <w:rPr>
          <w:rFonts w:ascii="Arial" w:hAnsi="Arial" w:cs="Arial"/>
          <w:sz w:val="24"/>
          <w:szCs w:val="24"/>
        </w:rPr>
        <w:t>Agenda</w:t>
      </w:r>
    </w:p>
    <w:p w14:paraId="0FF5D83B" w14:textId="77777777" w:rsidR="002C31D8" w:rsidRPr="002C31D8" w:rsidRDefault="002C31D8" w:rsidP="002C31D8">
      <w:pPr>
        <w:numPr>
          <w:ilvl w:val="0"/>
          <w:numId w:val="17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 xml:space="preserve">Approval of Meeting Minutes from </w:t>
      </w:r>
      <w:r w:rsidR="00843444">
        <w:rPr>
          <w:rFonts w:ascii="Arial" w:hAnsi="Arial" w:cs="Arial"/>
          <w:sz w:val="24"/>
          <w:szCs w:val="24"/>
        </w:rPr>
        <w:t xml:space="preserve">December 12, </w:t>
      </w:r>
      <w:r w:rsidRPr="00F64D23">
        <w:rPr>
          <w:rFonts w:ascii="Arial" w:hAnsi="Arial" w:cs="Arial"/>
          <w:sz w:val="24"/>
          <w:szCs w:val="24"/>
        </w:rPr>
        <w:t xml:space="preserve">2019  </w:t>
      </w:r>
    </w:p>
    <w:p w14:paraId="65751903" w14:textId="77777777" w:rsidR="00B348ED" w:rsidRPr="002C31D8" w:rsidRDefault="00B348ED" w:rsidP="00B348ED">
      <w:pPr>
        <w:ind w:left="720"/>
        <w:rPr>
          <w:rFonts w:ascii="Arial" w:hAnsi="Arial" w:cs="Arial"/>
          <w:sz w:val="16"/>
          <w:szCs w:val="16"/>
        </w:rPr>
      </w:pPr>
    </w:p>
    <w:p w14:paraId="584D702A" w14:textId="77777777" w:rsidR="00805916" w:rsidRDefault="00B9449A" w:rsidP="00AA1B20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b/>
          <w:sz w:val="24"/>
          <w:szCs w:val="24"/>
        </w:rPr>
        <w:t xml:space="preserve"> </w:t>
      </w:r>
      <w:r w:rsidR="002C31D8">
        <w:rPr>
          <w:rFonts w:ascii="Arial" w:hAnsi="Arial" w:cs="Arial"/>
          <w:b/>
          <w:sz w:val="24"/>
          <w:szCs w:val="24"/>
        </w:rPr>
        <w:t>I</w:t>
      </w:r>
      <w:r w:rsidR="00547675" w:rsidRPr="00F64D23">
        <w:rPr>
          <w:rFonts w:ascii="Arial" w:hAnsi="Arial" w:cs="Arial"/>
          <w:b/>
          <w:sz w:val="24"/>
          <w:szCs w:val="24"/>
        </w:rPr>
        <w:t>II</w:t>
      </w:r>
      <w:r w:rsidR="000F3432" w:rsidRPr="00F64D23">
        <w:rPr>
          <w:rFonts w:ascii="Arial" w:hAnsi="Arial" w:cs="Arial"/>
          <w:sz w:val="24"/>
          <w:szCs w:val="24"/>
        </w:rPr>
        <w:t xml:space="preserve">. </w:t>
      </w:r>
      <w:r w:rsidR="000F3432" w:rsidRPr="00F64D23">
        <w:rPr>
          <w:rFonts w:ascii="Arial" w:hAnsi="Arial" w:cs="Arial"/>
          <w:sz w:val="24"/>
          <w:szCs w:val="24"/>
        </w:rPr>
        <w:tab/>
      </w:r>
      <w:r w:rsidR="00AA1B20" w:rsidRPr="00F64D23">
        <w:rPr>
          <w:rFonts w:ascii="Arial" w:hAnsi="Arial" w:cs="Arial"/>
          <w:sz w:val="24"/>
          <w:szCs w:val="24"/>
        </w:rPr>
        <w:tab/>
      </w:r>
      <w:r w:rsidR="002C31D8">
        <w:rPr>
          <w:rFonts w:ascii="Arial" w:hAnsi="Arial" w:cs="Arial"/>
          <w:sz w:val="24"/>
          <w:szCs w:val="24"/>
        </w:rPr>
        <w:t xml:space="preserve"> </w:t>
      </w:r>
      <w:r w:rsidR="000F3432" w:rsidRPr="00F64D23">
        <w:rPr>
          <w:rFonts w:ascii="Arial" w:hAnsi="Arial" w:cs="Arial"/>
          <w:b/>
          <w:sz w:val="24"/>
          <w:szCs w:val="24"/>
          <w:u w:val="single"/>
        </w:rPr>
        <w:t>Old</w:t>
      </w:r>
      <w:r w:rsidR="00547675" w:rsidRPr="00F64D23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547675" w:rsidRPr="00F64D23">
        <w:rPr>
          <w:rFonts w:ascii="Arial" w:hAnsi="Arial" w:cs="Arial"/>
          <w:sz w:val="24"/>
          <w:szCs w:val="24"/>
        </w:rPr>
        <w:tab/>
      </w:r>
    </w:p>
    <w:p w14:paraId="2DD4E090" w14:textId="77777777" w:rsidR="008B034F" w:rsidRDefault="00843444" w:rsidP="00AA1B20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A.   </w:t>
      </w:r>
      <w:r w:rsidRPr="00843444">
        <w:rPr>
          <w:rFonts w:ascii="Arial" w:hAnsi="Arial" w:cs="Arial"/>
          <w:sz w:val="24"/>
          <w:szCs w:val="24"/>
        </w:rPr>
        <w:t>Presentation/Discussion</w:t>
      </w:r>
      <w:r>
        <w:rPr>
          <w:rFonts w:ascii="Arial" w:hAnsi="Arial" w:cs="Arial"/>
          <w:b/>
          <w:sz w:val="24"/>
          <w:szCs w:val="24"/>
        </w:rPr>
        <w:t xml:space="preserve">  - </w:t>
      </w:r>
      <w:r>
        <w:rPr>
          <w:rFonts w:ascii="Arial" w:hAnsi="Arial" w:cs="Arial"/>
          <w:sz w:val="24"/>
          <w:szCs w:val="24"/>
        </w:rPr>
        <w:t xml:space="preserve">Revisit pre-arrest diversion with 2020 data –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Katina Bouza, Corrections Support Division Director, CCSO</w:t>
      </w:r>
    </w:p>
    <w:p w14:paraId="5AB7BDF7" w14:textId="77777777" w:rsidR="00AA1B20" w:rsidRPr="002C31D8" w:rsidRDefault="00843444" w:rsidP="00380620">
      <w:pPr>
        <w:tabs>
          <w:tab w:val="left" w:pos="5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5FF9BC6" w14:textId="77777777" w:rsidR="00380620" w:rsidRPr="00380620" w:rsidRDefault="00554BAA" w:rsidP="00380620">
      <w:pPr>
        <w:pStyle w:val="ListParagraph"/>
        <w:numPr>
          <w:ilvl w:val="0"/>
          <w:numId w:val="21"/>
        </w:numPr>
        <w:rPr>
          <w:rFonts w:ascii="Arial" w:hAnsi="Arial" w:cs="Arial"/>
          <w:b/>
          <w:sz w:val="24"/>
          <w:szCs w:val="24"/>
          <w:u w:val="single"/>
        </w:rPr>
      </w:pPr>
      <w:r w:rsidRPr="002C31D8">
        <w:rPr>
          <w:rFonts w:ascii="Arial" w:hAnsi="Arial" w:cs="Arial"/>
          <w:b/>
          <w:sz w:val="24"/>
          <w:szCs w:val="24"/>
          <w:u w:val="single"/>
        </w:rPr>
        <w:t>New</w:t>
      </w:r>
      <w:r w:rsidR="0043213E" w:rsidRPr="002C31D8">
        <w:rPr>
          <w:rFonts w:ascii="Arial" w:hAnsi="Arial" w:cs="Arial"/>
          <w:b/>
          <w:sz w:val="24"/>
          <w:szCs w:val="24"/>
          <w:u w:val="single"/>
        </w:rPr>
        <w:t xml:space="preserve"> Busines</w:t>
      </w:r>
      <w:r w:rsidR="00126C19" w:rsidRPr="002C31D8">
        <w:rPr>
          <w:rFonts w:ascii="Arial" w:hAnsi="Arial" w:cs="Arial"/>
          <w:b/>
          <w:sz w:val="24"/>
          <w:szCs w:val="24"/>
          <w:u w:val="single"/>
        </w:rPr>
        <w:t>s</w:t>
      </w:r>
    </w:p>
    <w:p w14:paraId="4A07DC1D" w14:textId="77777777" w:rsidR="00380620" w:rsidRDefault="00380620" w:rsidP="00380620">
      <w:pPr>
        <w:pStyle w:val="ListParagraph"/>
        <w:ind w:left="810"/>
        <w:rPr>
          <w:rFonts w:ascii="Arial" w:hAnsi="Arial" w:cs="Arial"/>
          <w:sz w:val="24"/>
          <w:szCs w:val="24"/>
        </w:rPr>
      </w:pPr>
      <w:r w:rsidRPr="0038062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  Presentation/Discussion Changes in 287g poliy –</w:t>
      </w:r>
    </w:p>
    <w:p w14:paraId="2A940E91" w14:textId="77777777" w:rsidR="00380620" w:rsidRPr="00380620" w:rsidRDefault="00380620" w:rsidP="00380620">
      <w:pPr>
        <w:pStyle w:val="ListParagraph"/>
        <w:ind w:left="8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Keith Harmon, Corrections Operations Captain, CCSO</w:t>
      </w:r>
    </w:p>
    <w:p w14:paraId="0CFF95D7" w14:textId="77777777" w:rsidR="00071FF8" w:rsidRPr="00937CED" w:rsidRDefault="00071FF8" w:rsidP="00071FF8">
      <w:pPr>
        <w:pStyle w:val="ListParagraph"/>
        <w:ind w:left="1170"/>
        <w:rPr>
          <w:rFonts w:ascii="Arial" w:hAnsi="Arial" w:cs="Arial"/>
          <w:sz w:val="16"/>
          <w:szCs w:val="16"/>
        </w:rPr>
      </w:pPr>
    </w:p>
    <w:p w14:paraId="4423FF52" w14:textId="77777777" w:rsidR="00380620" w:rsidRDefault="00257053" w:rsidP="0038062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380620">
        <w:rPr>
          <w:rFonts w:ascii="Arial" w:hAnsi="Arial" w:cs="Arial"/>
          <w:sz w:val="24"/>
          <w:szCs w:val="24"/>
        </w:rPr>
        <w:t>Presentation/Discussion Regarding</w:t>
      </w:r>
      <w:r w:rsidR="00A33C64" w:rsidRPr="00380620">
        <w:rPr>
          <w:rFonts w:ascii="Arial" w:hAnsi="Arial" w:cs="Arial"/>
          <w:sz w:val="24"/>
          <w:szCs w:val="24"/>
        </w:rPr>
        <w:t xml:space="preserve"> </w:t>
      </w:r>
      <w:r w:rsidR="00380620" w:rsidRPr="00380620">
        <w:rPr>
          <w:rFonts w:ascii="Arial" w:hAnsi="Arial" w:cs="Arial"/>
          <w:sz w:val="24"/>
          <w:szCs w:val="24"/>
        </w:rPr>
        <w:t xml:space="preserve">Work Release Program </w:t>
      </w:r>
      <w:r w:rsidR="00A33C64" w:rsidRPr="00380620">
        <w:rPr>
          <w:rFonts w:ascii="Arial" w:hAnsi="Arial" w:cs="Arial"/>
          <w:sz w:val="24"/>
          <w:szCs w:val="24"/>
        </w:rPr>
        <w:t xml:space="preserve"> -</w:t>
      </w:r>
      <w:r w:rsidR="002A391D" w:rsidRPr="00380620">
        <w:rPr>
          <w:rFonts w:ascii="Arial" w:hAnsi="Arial" w:cs="Arial"/>
          <w:sz w:val="24"/>
          <w:szCs w:val="24"/>
        </w:rPr>
        <w:t xml:space="preserve"> </w:t>
      </w:r>
    </w:p>
    <w:p w14:paraId="3406B8B1" w14:textId="77777777" w:rsidR="008F66E1" w:rsidRPr="00380620" w:rsidRDefault="00380620" w:rsidP="00380620">
      <w:pPr>
        <w:pStyle w:val="ListParagraph"/>
        <w:spacing w:line="36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391D" w:rsidRPr="00380620">
        <w:rPr>
          <w:rFonts w:ascii="Arial" w:hAnsi="Arial" w:cs="Arial"/>
          <w:sz w:val="24"/>
          <w:szCs w:val="24"/>
        </w:rPr>
        <w:t>Katina Bouza, Corrections Support Division</w:t>
      </w:r>
      <w:r>
        <w:rPr>
          <w:rFonts w:ascii="Arial" w:hAnsi="Arial" w:cs="Arial"/>
          <w:sz w:val="24"/>
          <w:szCs w:val="24"/>
        </w:rPr>
        <w:t xml:space="preserve"> Director</w:t>
      </w:r>
      <w:r w:rsidR="002A391D" w:rsidRPr="00380620">
        <w:rPr>
          <w:rFonts w:ascii="Arial" w:hAnsi="Arial" w:cs="Arial"/>
          <w:sz w:val="24"/>
          <w:szCs w:val="24"/>
        </w:rPr>
        <w:t>, CCSO</w:t>
      </w:r>
    </w:p>
    <w:p w14:paraId="00E83838" w14:textId="77777777" w:rsidR="00F35D46" w:rsidRPr="00F35D46" w:rsidRDefault="00F35D46" w:rsidP="00380620">
      <w:pPr>
        <w:pStyle w:val="ListParagraph"/>
        <w:numPr>
          <w:ilvl w:val="0"/>
          <w:numId w:val="22"/>
        </w:numPr>
        <w:spacing w:line="360" w:lineRule="auto"/>
        <w:rPr>
          <w:rFonts w:ascii="Arial" w:hAnsi="Arial" w:cs="Arial"/>
          <w:sz w:val="24"/>
          <w:szCs w:val="24"/>
        </w:rPr>
      </w:pPr>
      <w:r w:rsidRPr="00F64D23">
        <w:rPr>
          <w:rFonts w:ascii="Arial" w:hAnsi="Arial" w:cs="Arial"/>
          <w:sz w:val="24"/>
          <w:szCs w:val="24"/>
        </w:rPr>
        <w:t>Review of the Latest Jail Occupancy Snapshot -Katina Bouza</w:t>
      </w:r>
      <w:r w:rsidR="00380620">
        <w:rPr>
          <w:rFonts w:ascii="Arial" w:hAnsi="Arial" w:cs="Arial"/>
          <w:sz w:val="24"/>
          <w:szCs w:val="24"/>
        </w:rPr>
        <w:t xml:space="preserve">, </w:t>
      </w:r>
      <w:r w:rsidRPr="00F64D23">
        <w:rPr>
          <w:rFonts w:ascii="Arial" w:hAnsi="Arial" w:cs="Arial"/>
          <w:sz w:val="24"/>
          <w:szCs w:val="24"/>
        </w:rPr>
        <w:t>Corrections Support Division</w:t>
      </w:r>
      <w:r w:rsidR="00380620">
        <w:rPr>
          <w:rFonts w:ascii="Arial" w:hAnsi="Arial" w:cs="Arial"/>
          <w:sz w:val="24"/>
          <w:szCs w:val="24"/>
        </w:rPr>
        <w:t xml:space="preserve"> Director</w:t>
      </w:r>
      <w:r w:rsidRPr="00F64D23">
        <w:rPr>
          <w:rFonts w:ascii="Arial" w:hAnsi="Arial" w:cs="Arial"/>
          <w:sz w:val="24"/>
          <w:szCs w:val="24"/>
        </w:rPr>
        <w:t>, CCSO</w:t>
      </w:r>
    </w:p>
    <w:p w14:paraId="67C16E9E" w14:textId="77777777" w:rsidR="00A03535" w:rsidRPr="002C31D8" w:rsidRDefault="00A03535">
      <w:pPr>
        <w:rPr>
          <w:rFonts w:ascii="Arial" w:hAnsi="Arial" w:cs="Arial"/>
          <w:sz w:val="16"/>
          <w:szCs w:val="16"/>
        </w:rPr>
      </w:pPr>
    </w:p>
    <w:p w14:paraId="02BD9F09" w14:textId="77777777" w:rsidR="00587834" w:rsidRPr="002C31D8" w:rsidRDefault="002C31D8" w:rsidP="002C31D8">
      <w:pPr>
        <w:tabs>
          <w:tab w:val="left" w:pos="540"/>
          <w:tab w:val="left" w:pos="630"/>
          <w:tab w:val="left" w:pos="720"/>
        </w:tabs>
        <w:ind w:left="9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V.</w:t>
      </w:r>
      <w:r w:rsidR="00057AA3" w:rsidRPr="002C31D8">
        <w:rPr>
          <w:rFonts w:ascii="Arial" w:hAnsi="Arial" w:cs="Arial"/>
          <w:b/>
          <w:sz w:val="24"/>
          <w:szCs w:val="24"/>
        </w:rPr>
        <w:t xml:space="preserve"> </w:t>
      </w:r>
      <w:r w:rsidRPr="002C31D8"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2C31D8">
        <w:rPr>
          <w:rFonts w:ascii="Arial" w:hAnsi="Arial" w:cs="Arial"/>
          <w:b/>
          <w:sz w:val="24"/>
          <w:szCs w:val="24"/>
          <w:u w:val="single"/>
        </w:rPr>
        <w:t>Member</w:t>
      </w:r>
      <w:r w:rsidR="005B03A3" w:rsidRPr="002C31D8">
        <w:rPr>
          <w:rFonts w:ascii="Arial" w:hAnsi="Arial" w:cs="Arial"/>
          <w:b/>
          <w:sz w:val="24"/>
          <w:szCs w:val="24"/>
          <w:u w:val="single"/>
        </w:rPr>
        <w:t xml:space="preserve"> Comments</w:t>
      </w:r>
    </w:p>
    <w:p w14:paraId="3F8ACFF8" w14:textId="77777777" w:rsidR="00103022" w:rsidRPr="00BB6BDB" w:rsidRDefault="00103022" w:rsidP="00C8393C">
      <w:pPr>
        <w:tabs>
          <w:tab w:val="left" w:pos="540"/>
        </w:tabs>
        <w:rPr>
          <w:rFonts w:ascii="Arial" w:hAnsi="Arial" w:cs="Arial"/>
          <w:b/>
          <w:sz w:val="24"/>
          <w:szCs w:val="24"/>
        </w:rPr>
      </w:pPr>
    </w:p>
    <w:p w14:paraId="4B5943AC" w14:textId="77777777" w:rsidR="00554BAA" w:rsidRPr="002C31D8" w:rsidRDefault="002C31D8" w:rsidP="002C31D8">
      <w:pPr>
        <w:tabs>
          <w:tab w:val="left" w:pos="540"/>
        </w:tabs>
        <w:ind w:left="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VI.</w:t>
      </w:r>
      <w:r w:rsidRPr="002C31D8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2C31D8">
        <w:rPr>
          <w:rFonts w:ascii="Arial" w:hAnsi="Arial" w:cs="Arial"/>
          <w:b/>
          <w:sz w:val="24"/>
          <w:szCs w:val="24"/>
        </w:rPr>
        <w:t xml:space="preserve"> </w:t>
      </w:r>
      <w:r w:rsidR="00554BAA" w:rsidRPr="002C31D8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F178D3" w:rsidRPr="002C31D8">
        <w:rPr>
          <w:rFonts w:ascii="Arial" w:hAnsi="Arial" w:cs="Arial"/>
          <w:b/>
          <w:sz w:val="24"/>
          <w:szCs w:val="24"/>
          <w:u w:val="single"/>
        </w:rPr>
        <w:t>s</w:t>
      </w:r>
    </w:p>
    <w:p w14:paraId="3A860184" w14:textId="77777777" w:rsidR="00F8760D" w:rsidRPr="00BB6BDB" w:rsidRDefault="00F8760D" w:rsidP="002C31D8">
      <w:pPr>
        <w:tabs>
          <w:tab w:val="left" w:pos="720"/>
        </w:tabs>
        <w:rPr>
          <w:rFonts w:ascii="Arial" w:hAnsi="Arial" w:cs="Arial"/>
          <w:b/>
          <w:sz w:val="24"/>
          <w:szCs w:val="24"/>
        </w:rPr>
      </w:pPr>
    </w:p>
    <w:p w14:paraId="41F4EB3C" w14:textId="77777777" w:rsidR="00BC7B8B" w:rsidRPr="002C31D8" w:rsidRDefault="002C31D8" w:rsidP="002C31D8">
      <w:pPr>
        <w:tabs>
          <w:tab w:val="left" w:pos="540"/>
        </w:tabs>
        <w:ind w:left="90"/>
        <w:rPr>
          <w:rFonts w:ascii="Arial" w:hAnsi="Arial" w:cs="Arial"/>
          <w:sz w:val="24"/>
          <w:szCs w:val="24"/>
        </w:rPr>
      </w:pPr>
      <w:r w:rsidRPr="002C31D8">
        <w:rPr>
          <w:rFonts w:ascii="Arial" w:hAnsi="Arial" w:cs="Arial"/>
          <w:b/>
          <w:sz w:val="24"/>
          <w:szCs w:val="24"/>
        </w:rPr>
        <w:t xml:space="preserve">VII.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31D8">
        <w:rPr>
          <w:rFonts w:ascii="Arial" w:hAnsi="Arial" w:cs="Arial"/>
          <w:b/>
          <w:sz w:val="24"/>
          <w:szCs w:val="24"/>
        </w:rPr>
        <w:t xml:space="preserve"> </w:t>
      </w:r>
      <w:r w:rsidR="000F4A69" w:rsidRPr="002C31D8">
        <w:rPr>
          <w:rFonts w:ascii="Arial" w:hAnsi="Arial" w:cs="Arial"/>
          <w:b/>
          <w:sz w:val="24"/>
          <w:szCs w:val="24"/>
          <w:u w:val="single"/>
        </w:rPr>
        <w:t>Adjourn</w:t>
      </w:r>
      <w:r w:rsidR="00C3552C" w:rsidRPr="002C31D8">
        <w:rPr>
          <w:rFonts w:ascii="Arial" w:hAnsi="Arial" w:cs="Arial"/>
          <w:sz w:val="24"/>
          <w:szCs w:val="24"/>
        </w:rPr>
        <w:t>-</w:t>
      </w:r>
      <w:r w:rsidR="00587834" w:rsidRPr="002C31D8">
        <w:rPr>
          <w:rFonts w:ascii="Arial" w:hAnsi="Arial" w:cs="Arial"/>
          <w:sz w:val="24"/>
          <w:szCs w:val="24"/>
        </w:rPr>
        <w:t xml:space="preserve"> M</w:t>
      </w:r>
      <w:r w:rsidR="00C3552C" w:rsidRPr="002C31D8">
        <w:rPr>
          <w:rFonts w:ascii="Arial" w:hAnsi="Arial" w:cs="Arial"/>
          <w:sz w:val="24"/>
          <w:szCs w:val="24"/>
        </w:rPr>
        <w:t xml:space="preserve">eetings will be called as needed. </w:t>
      </w:r>
    </w:p>
    <w:sectPr w:rsidR="00BC7B8B" w:rsidRPr="002C31D8" w:rsidSect="0062707D">
      <w:headerReference w:type="default" r:id="rId7"/>
      <w:pgSz w:w="12240" w:h="15840"/>
      <w:pgMar w:top="864" w:right="1584" w:bottom="864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0B45C" w14:textId="77777777" w:rsidR="00A01027" w:rsidRDefault="00A01027">
      <w:r>
        <w:separator/>
      </w:r>
    </w:p>
  </w:endnote>
  <w:endnote w:type="continuationSeparator" w:id="0">
    <w:p w14:paraId="3F2E6C21" w14:textId="77777777" w:rsidR="00A01027" w:rsidRDefault="00A0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452B" w14:textId="77777777" w:rsidR="00A01027" w:rsidRDefault="00A01027">
      <w:r>
        <w:separator/>
      </w:r>
    </w:p>
  </w:footnote>
  <w:footnote w:type="continuationSeparator" w:id="0">
    <w:p w14:paraId="2F8808A5" w14:textId="77777777" w:rsidR="00A01027" w:rsidRDefault="00A0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8CDB8" w14:textId="77777777" w:rsidR="00986726" w:rsidRDefault="00986726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E7868"/>
    <w:multiLevelType w:val="multilevel"/>
    <w:tmpl w:val="D0109550"/>
    <w:lvl w:ilvl="0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A674E42"/>
    <w:multiLevelType w:val="hybridMultilevel"/>
    <w:tmpl w:val="8FA072AA"/>
    <w:lvl w:ilvl="0" w:tplc="ED00E214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4AC014E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95D76"/>
    <w:multiLevelType w:val="hybridMultilevel"/>
    <w:tmpl w:val="74C2AF70"/>
    <w:lvl w:ilvl="0" w:tplc="73061DA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F34795"/>
    <w:multiLevelType w:val="singleLevel"/>
    <w:tmpl w:val="77C899F2"/>
    <w:lvl w:ilvl="0">
      <w:start w:val="1"/>
      <w:numFmt w:val="upperLetter"/>
      <w:pStyle w:val="Heading9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EA12F76"/>
    <w:multiLevelType w:val="hybridMultilevel"/>
    <w:tmpl w:val="103C2BF4"/>
    <w:lvl w:ilvl="0" w:tplc="73061DA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E3AFD"/>
    <w:multiLevelType w:val="multilevel"/>
    <w:tmpl w:val="59CC624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C152EF"/>
    <w:multiLevelType w:val="multilevel"/>
    <w:tmpl w:val="55A02ED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C61D03"/>
    <w:multiLevelType w:val="hybridMultilevel"/>
    <w:tmpl w:val="EEA6FCC6"/>
    <w:lvl w:ilvl="0" w:tplc="F13C27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91E5D"/>
    <w:multiLevelType w:val="hybridMultilevel"/>
    <w:tmpl w:val="27B6C4AA"/>
    <w:lvl w:ilvl="0" w:tplc="64044FF0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A0D4BC0"/>
    <w:multiLevelType w:val="singleLevel"/>
    <w:tmpl w:val="3166851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900"/>
      </w:pPr>
      <w:rPr>
        <w:rFonts w:hint="default"/>
      </w:rPr>
    </w:lvl>
  </w:abstractNum>
  <w:abstractNum w:abstractNumId="10" w15:restartNumberingAfterBreak="0">
    <w:nsid w:val="3CD575A6"/>
    <w:multiLevelType w:val="multilevel"/>
    <w:tmpl w:val="057C9FFE"/>
    <w:lvl w:ilvl="0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12E491D"/>
    <w:multiLevelType w:val="hybridMultilevel"/>
    <w:tmpl w:val="45FE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7E4E"/>
    <w:multiLevelType w:val="hybridMultilevel"/>
    <w:tmpl w:val="014862BC"/>
    <w:lvl w:ilvl="0" w:tplc="7234B422">
      <w:start w:val="4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3522D26"/>
    <w:multiLevelType w:val="hybridMultilevel"/>
    <w:tmpl w:val="831E89B4"/>
    <w:lvl w:ilvl="0" w:tplc="97C6239A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395C"/>
    <w:multiLevelType w:val="hybridMultilevel"/>
    <w:tmpl w:val="821257D2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323B"/>
    <w:multiLevelType w:val="hybridMultilevel"/>
    <w:tmpl w:val="6944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D144D"/>
    <w:multiLevelType w:val="hybridMultilevel"/>
    <w:tmpl w:val="0B82EE52"/>
    <w:lvl w:ilvl="0" w:tplc="4D2C02C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61304BE8"/>
    <w:multiLevelType w:val="hybridMultilevel"/>
    <w:tmpl w:val="010A3F30"/>
    <w:lvl w:ilvl="0" w:tplc="29C0316E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97C6239A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6EC38D2"/>
    <w:multiLevelType w:val="hybridMultilevel"/>
    <w:tmpl w:val="0E8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67939"/>
    <w:multiLevelType w:val="hybridMultilevel"/>
    <w:tmpl w:val="C388D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3A5006"/>
    <w:multiLevelType w:val="hybridMultilevel"/>
    <w:tmpl w:val="71A6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E2C90"/>
    <w:multiLevelType w:val="hybridMultilevel"/>
    <w:tmpl w:val="B82AC5B0"/>
    <w:lvl w:ilvl="0" w:tplc="92288F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21"/>
  </w:num>
  <w:num w:numId="6">
    <w:abstractNumId w:val="8"/>
  </w:num>
  <w:num w:numId="7">
    <w:abstractNumId w:val="5"/>
  </w:num>
  <w:num w:numId="8">
    <w:abstractNumId w:val="17"/>
  </w:num>
  <w:num w:numId="9">
    <w:abstractNumId w:val="6"/>
  </w:num>
  <w:num w:numId="10">
    <w:abstractNumId w:val="0"/>
  </w:num>
  <w:num w:numId="11">
    <w:abstractNumId w:val="10"/>
  </w:num>
  <w:num w:numId="12">
    <w:abstractNumId w:val="15"/>
  </w:num>
  <w:num w:numId="13">
    <w:abstractNumId w:val="20"/>
  </w:num>
  <w:num w:numId="14">
    <w:abstractNumId w:val="11"/>
  </w:num>
  <w:num w:numId="15">
    <w:abstractNumId w:val="18"/>
  </w:num>
  <w:num w:numId="16">
    <w:abstractNumId w:val="19"/>
  </w:num>
  <w:num w:numId="17">
    <w:abstractNumId w:val="13"/>
  </w:num>
  <w:num w:numId="18">
    <w:abstractNumId w:val="4"/>
  </w:num>
  <w:num w:numId="19">
    <w:abstractNumId w:val="7"/>
  </w:num>
  <w:num w:numId="20">
    <w:abstractNumId w:val="14"/>
  </w:num>
  <w:num w:numId="21">
    <w:abstractNumId w:val="12"/>
  </w:num>
  <w:num w:numId="2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463"/>
    <w:rsid w:val="00013918"/>
    <w:rsid w:val="00013E38"/>
    <w:rsid w:val="00020DF8"/>
    <w:rsid w:val="000212C1"/>
    <w:rsid w:val="00035AA1"/>
    <w:rsid w:val="00036D6C"/>
    <w:rsid w:val="000405D8"/>
    <w:rsid w:val="00056C24"/>
    <w:rsid w:val="00057AA3"/>
    <w:rsid w:val="0006173B"/>
    <w:rsid w:val="00063E1A"/>
    <w:rsid w:val="00071FF8"/>
    <w:rsid w:val="00082B6B"/>
    <w:rsid w:val="00084436"/>
    <w:rsid w:val="000971E9"/>
    <w:rsid w:val="000A3162"/>
    <w:rsid w:val="000A6690"/>
    <w:rsid w:val="000B4A65"/>
    <w:rsid w:val="000C1EC2"/>
    <w:rsid w:val="000C3A3D"/>
    <w:rsid w:val="000C3AE8"/>
    <w:rsid w:val="000E02D7"/>
    <w:rsid w:val="000E56D8"/>
    <w:rsid w:val="000F2936"/>
    <w:rsid w:val="000F3432"/>
    <w:rsid w:val="000F3AB6"/>
    <w:rsid w:val="000F4A69"/>
    <w:rsid w:val="000F5820"/>
    <w:rsid w:val="001026AB"/>
    <w:rsid w:val="00103022"/>
    <w:rsid w:val="00123390"/>
    <w:rsid w:val="00123A1C"/>
    <w:rsid w:val="00126C19"/>
    <w:rsid w:val="00130EB3"/>
    <w:rsid w:val="001404F9"/>
    <w:rsid w:val="00143D3B"/>
    <w:rsid w:val="001442C5"/>
    <w:rsid w:val="00145340"/>
    <w:rsid w:val="00150D34"/>
    <w:rsid w:val="00154AA7"/>
    <w:rsid w:val="00163CA8"/>
    <w:rsid w:val="0016624B"/>
    <w:rsid w:val="00170AC7"/>
    <w:rsid w:val="00177AB9"/>
    <w:rsid w:val="001946D3"/>
    <w:rsid w:val="001A2262"/>
    <w:rsid w:val="001A2D89"/>
    <w:rsid w:val="001B6292"/>
    <w:rsid w:val="001C50AB"/>
    <w:rsid w:val="001C6DB8"/>
    <w:rsid w:val="001C7BA3"/>
    <w:rsid w:val="001D7458"/>
    <w:rsid w:val="001E2851"/>
    <w:rsid w:val="00204726"/>
    <w:rsid w:val="00206BA7"/>
    <w:rsid w:val="002163FB"/>
    <w:rsid w:val="002278E4"/>
    <w:rsid w:val="00233635"/>
    <w:rsid w:val="0023682B"/>
    <w:rsid w:val="002434A4"/>
    <w:rsid w:val="00244510"/>
    <w:rsid w:val="00253CB8"/>
    <w:rsid w:val="00257053"/>
    <w:rsid w:val="00257E5C"/>
    <w:rsid w:val="00261B0C"/>
    <w:rsid w:val="002660C9"/>
    <w:rsid w:val="00266161"/>
    <w:rsid w:val="002801AF"/>
    <w:rsid w:val="00284BF7"/>
    <w:rsid w:val="00295C35"/>
    <w:rsid w:val="002A391D"/>
    <w:rsid w:val="002A4529"/>
    <w:rsid w:val="002C31D8"/>
    <w:rsid w:val="002F7BD7"/>
    <w:rsid w:val="00307A3D"/>
    <w:rsid w:val="00314150"/>
    <w:rsid w:val="00315D82"/>
    <w:rsid w:val="003226C5"/>
    <w:rsid w:val="00325096"/>
    <w:rsid w:val="00325564"/>
    <w:rsid w:val="00325CC5"/>
    <w:rsid w:val="003333B2"/>
    <w:rsid w:val="0033652A"/>
    <w:rsid w:val="003366E5"/>
    <w:rsid w:val="00342AAB"/>
    <w:rsid w:val="00364E38"/>
    <w:rsid w:val="00370216"/>
    <w:rsid w:val="00380620"/>
    <w:rsid w:val="00392EEE"/>
    <w:rsid w:val="00396510"/>
    <w:rsid w:val="003A0568"/>
    <w:rsid w:val="003A4984"/>
    <w:rsid w:val="003B2B6F"/>
    <w:rsid w:val="003B43B2"/>
    <w:rsid w:val="003B4AFF"/>
    <w:rsid w:val="003C22DF"/>
    <w:rsid w:val="003E0416"/>
    <w:rsid w:val="003E31BC"/>
    <w:rsid w:val="003E7AD7"/>
    <w:rsid w:val="003F08FE"/>
    <w:rsid w:val="00402EEB"/>
    <w:rsid w:val="00404A53"/>
    <w:rsid w:val="00405A96"/>
    <w:rsid w:val="00410FB5"/>
    <w:rsid w:val="004137F2"/>
    <w:rsid w:val="00421C09"/>
    <w:rsid w:val="0043213E"/>
    <w:rsid w:val="0043424F"/>
    <w:rsid w:val="00435D97"/>
    <w:rsid w:val="004419EA"/>
    <w:rsid w:val="00443555"/>
    <w:rsid w:val="00457659"/>
    <w:rsid w:val="00477FF3"/>
    <w:rsid w:val="004957B8"/>
    <w:rsid w:val="004967EC"/>
    <w:rsid w:val="004A011B"/>
    <w:rsid w:val="004A5E0B"/>
    <w:rsid w:val="004A658D"/>
    <w:rsid w:val="004B58C1"/>
    <w:rsid w:val="004C4C73"/>
    <w:rsid w:val="004C6649"/>
    <w:rsid w:val="004E342B"/>
    <w:rsid w:val="004E3B98"/>
    <w:rsid w:val="005065B1"/>
    <w:rsid w:val="00512BC0"/>
    <w:rsid w:val="00512D39"/>
    <w:rsid w:val="00527E84"/>
    <w:rsid w:val="00532D8A"/>
    <w:rsid w:val="00545B7D"/>
    <w:rsid w:val="00547675"/>
    <w:rsid w:val="00554BAA"/>
    <w:rsid w:val="00556841"/>
    <w:rsid w:val="00557B8C"/>
    <w:rsid w:val="005655F3"/>
    <w:rsid w:val="00565DDA"/>
    <w:rsid w:val="0057075F"/>
    <w:rsid w:val="005804B1"/>
    <w:rsid w:val="00582D9B"/>
    <w:rsid w:val="00582F5D"/>
    <w:rsid w:val="00583251"/>
    <w:rsid w:val="00587834"/>
    <w:rsid w:val="005B03A3"/>
    <w:rsid w:val="005B5CF3"/>
    <w:rsid w:val="005D4ED9"/>
    <w:rsid w:val="005F4982"/>
    <w:rsid w:val="00602179"/>
    <w:rsid w:val="006032FF"/>
    <w:rsid w:val="00607E71"/>
    <w:rsid w:val="006262C3"/>
    <w:rsid w:val="0062707D"/>
    <w:rsid w:val="0063095D"/>
    <w:rsid w:val="00634B7C"/>
    <w:rsid w:val="0063565E"/>
    <w:rsid w:val="0064240A"/>
    <w:rsid w:val="00660948"/>
    <w:rsid w:val="00662362"/>
    <w:rsid w:val="00671255"/>
    <w:rsid w:val="00671BA0"/>
    <w:rsid w:val="00680695"/>
    <w:rsid w:val="00682D56"/>
    <w:rsid w:val="00694ED9"/>
    <w:rsid w:val="006B1319"/>
    <w:rsid w:val="006B1BC4"/>
    <w:rsid w:val="006B69BE"/>
    <w:rsid w:val="006C0931"/>
    <w:rsid w:val="006C7C6D"/>
    <w:rsid w:val="006D0D92"/>
    <w:rsid w:val="00717122"/>
    <w:rsid w:val="007205BE"/>
    <w:rsid w:val="007239AA"/>
    <w:rsid w:val="0074246E"/>
    <w:rsid w:val="007619F0"/>
    <w:rsid w:val="00764629"/>
    <w:rsid w:val="007715FD"/>
    <w:rsid w:val="00771915"/>
    <w:rsid w:val="0077348F"/>
    <w:rsid w:val="00775834"/>
    <w:rsid w:val="007777DE"/>
    <w:rsid w:val="00796FE1"/>
    <w:rsid w:val="007B4D02"/>
    <w:rsid w:val="007B7C25"/>
    <w:rsid w:val="007C577C"/>
    <w:rsid w:val="007C5B4D"/>
    <w:rsid w:val="007C6D3A"/>
    <w:rsid w:val="007D10FE"/>
    <w:rsid w:val="007D1A7F"/>
    <w:rsid w:val="007D6A38"/>
    <w:rsid w:val="007E44DA"/>
    <w:rsid w:val="007F0D44"/>
    <w:rsid w:val="007F6BB9"/>
    <w:rsid w:val="00805916"/>
    <w:rsid w:val="0081139E"/>
    <w:rsid w:val="00812D0A"/>
    <w:rsid w:val="008216FA"/>
    <w:rsid w:val="0083532F"/>
    <w:rsid w:val="00835345"/>
    <w:rsid w:val="00836A88"/>
    <w:rsid w:val="00843444"/>
    <w:rsid w:val="008442E1"/>
    <w:rsid w:val="00845BAA"/>
    <w:rsid w:val="00846C94"/>
    <w:rsid w:val="00873054"/>
    <w:rsid w:val="00874061"/>
    <w:rsid w:val="00875CB1"/>
    <w:rsid w:val="008760D3"/>
    <w:rsid w:val="008A0ACC"/>
    <w:rsid w:val="008A54A5"/>
    <w:rsid w:val="008A68E6"/>
    <w:rsid w:val="008A7AB7"/>
    <w:rsid w:val="008B034F"/>
    <w:rsid w:val="008B1F53"/>
    <w:rsid w:val="008B6336"/>
    <w:rsid w:val="008C29AB"/>
    <w:rsid w:val="008C3E20"/>
    <w:rsid w:val="008C77AC"/>
    <w:rsid w:val="008D504D"/>
    <w:rsid w:val="008D544C"/>
    <w:rsid w:val="008D5EC5"/>
    <w:rsid w:val="008E3547"/>
    <w:rsid w:val="008E4A99"/>
    <w:rsid w:val="008E6BCC"/>
    <w:rsid w:val="008E74DD"/>
    <w:rsid w:val="008E7FFB"/>
    <w:rsid w:val="008F1F88"/>
    <w:rsid w:val="008F3985"/>
    <w:rsid w:val="008F66E1"/>
    <w:rsid w:val="008F6A73"/>
    <w:rsid w:val="009017C3"/>
    <w:rsid w:val="00903676"/>
    <w:rsid w:val="00906045"/>
    <w:rsid w:val="00911F70"/>
    <w:rsid w:val="009127E6"/>
    <w:rsid w:val="009202B0"/>
    <w:rsid w:val="009222DE"/>
    <w:rsid w:val="00924DD9"/>
    <w:rsid w:val="00927131"/>
    <w:rsid w:val="0092718B"/>
    <w:rsid w:val="00931EB1"/>
    <w:rsid w:val="00937CED"/>
    <w:rsid w:val="00947CCB"/>
    <w:rsid w:val="00961F19"/>
    <w:rsid w:val="00964398"/>
    <w:rsid w:val="00970AF0"/>
    <w:rsid w:val="00984FD4"/>
    <w:rsid w:val="00986726"/>
    <w:rsid w:val="009900FA"/>
    <w:rsid w:val="009974E4"/>
    <w:rsid w:val="009C12ED"/>
    <w:rsid w:val="009C7464"/>
    <w:rsid w:val="009C7DB1"/>
    <w:rsid w:val="009D00E3"/>
    <w:rsid w:val="009E08E9"/>
    <w:rsid w:val="009F20BF"/>
    <w:rsid w:val="009F270D"/>
    <w:rsid w:val="009F4D2C"/>
    <w:rsid w:val="00A01027"/>
    <w:rsid w:val="00A03535"/>
    <w:rsid w:val="00A03D88"/>
    <w:rsid w:val="00A048AE"/>
    <w:rsid w:val="00A04CD7"/>
    <w:rsid w:val="00A2659B"/>
    <w:rsid w:val="00A31DD0"/>
    <w:rsid w:val="00A33C64"/>
    <w:rsid w:val="00A3781C"/>
    <w:rsid w:val="00A40889"/>
    <w:rsid w:val="00A54755"/>
    <w:rsid w:val="00A72682"/>
    <w:rsid w:val="00A7377D"/>
    <w:rsid w:val="00A90A5D"/>
    <w:rsid w:val="00AA1B20"/>
    <w:rsid w:val="00AA5A91"/>
    <w:rsid w:val="00AB2A32"/>
    <w:rsid w:val="00AC6AD2"/>
    <w:rsid w:val="00AD2B31"/>
    <w:rsid w:val="00AD4673"/>
    <w:rsid w:val="00AD6B29"/>
    <w:rsid w:val="00AE52E2"/>
    <w:rsid w:val="00AF2F9D"/>
    <w:rsid w:val="00B02979"/>
    <w:rsid w:val="00B03276"/>
    <w:rsid w:val="00B15EBB"/>
    <w:rsid w:val="00B21D8C"/>
    <w:rsid w:val="00B25336"/>
    <w:rsid w:val="00B348ED"/>
    <w:rsid w:val="00B42BDC"/>
    <w:rsid w:val="00B868F0"/>
    <w:rsid w:val="00B9449A"/>
    <w:rsid w:val="00BA67EB"/>
    <w:rsid w:val="00BB439B"/>
    <w:rsid w:val="00BB6BDB"/>
    <w:rsid w:val="00BC10F9"/>
    <w:rsid w:val="00BC57EA"/>
    <w:rsid w:val="00BC61E7"/>
    <w:rsid w:val="00BC7B8B"/>
    <w:rsid w:val="00BD2ECA"/>
    <w:rsid w:val="00BD5652"/>
    <w:rsid w:val="00BE658D"/>
    <w:rsid w:val="00BE7A22"/>
    <w:rsid w:val="00BF2CD8"/>
    <w:rsid w:val="00BF43B0"/>
    <w:rsid w:val="00BF4947"/>
    <w:rsid w:val="00BF599C"/>
    <w:rsid w:val="00C03701"/>
    <w:rsid w:val="00C135EA"/>
    <w:rsid w:val="00C15054"/>
    <w:rsid w:val="00C16C56"/>
    <w:rsid w:val="00C20C34"/>
    <w:rsid w:val="00C228CB"/>
    <w:rsid w:val="00C3552C"/>
    <w:rsid w:val="00C40F3C"/>
    <w:rsid w:val="00C42243"/>
    <w:rsid w:val="00C52CE6"/>
    <w:rsid w:val="00C5527C"/>
    <w:rsid w:val="00C55AF1"/>
    <w:rsid w:val="00C72C01"/>
    <w:rsid w:val="00C81218"/>
    <w:rsid w:val="00C827E6"/>
    <w:rsid w:val="00C8393C"/>
    <w:rsid w:val="00C84497"/>
    <w:rsid w:val="00C86BD7"/>
    <w:rsid w:val="00C9778A"/>
    <w:rsid w:val="00CB6F8F"/>
    <w:rsid w:val="00CC0EDF"/>
    <w:rsid w:val="00CC1532"/>
    <w:rsid w:val="00CC296B"/>
    <w:rsid w:val="00CD2C7D"/>
    <w:rsid w:val="00CE6FA3"/>
    <w:rsid w:val="00CF3B0F"/>
    <w:rsid w:val="00CF54F7"/>
    <w:rsid w:val="00D014FA"/>
    <w:rsid w:val="00D06C12"/>
    <w:rsid w:val="00D151B6"/>
    <w:rsid w:val="00D3326B"/>
    <w:rsid w:val="00D52FEA"/>
    <w:rsid w:val="00D61C2F"/>
    <w:rsid w:val="00D66F58"/>
    <w:rsid w:val="00D66FCD"/>
    <w:rsid w:val="00D80D28"/>
    <w:rsid w:val="00D826C1"/>
    <w:rsid w:val="00D95C06"/>
    <w:rsid w:val="00DA0B6C"/>
    <w:rsid w:val="00DA5CE9"/>
    <w:rsid w:val="00DB0506"/>
    <w:rsid w:val="00DB3680"/>
    <w:rsid w:val="00DB3ED7"/>
    <w:rsid w:val="00DD550C"/>
    <w:rsid w:val="00DD6058"/>
    <w:rsid w:val="00DE00E0"/>
    <w:rsid w:val="00DE099F"/>
    <w:rsid w:val="00DE1F27"/>
    <w:rsid w:val="00DF18CD"/>
    <w:rsid w:val="00E07ADA"/>
    <w:rsid w:val="00E1542F"/>
    <w:rsid w:val="00E330A6"/>
    <w:rsid w:val="00E35BF8"/>
    <w:rsid w:val="00E360F0"/>
    <w:rsid w:val="00E408A6"/>
    <w:rsid w:val="00E40CE4"/>
    <w:rsid w:val="00E41850"/>
    <w:rsid w:val="00E46EF8"/>
    <w:rsid w:val="00E539BD"/>
    <w:rsid w:val="00E53E69"/>
    <w:rsid w:val="00E56588"/>
    <w:rsid w:val="00E61A69"/>
    <w:rsid w:val="00E64835"/>
    <w:rsid w:val="00E73E92"/>
    <w:rsid w:val="00E76DAB"/>
    <w:rsid w:val="00E80A72"/>
    <w:rsid w:val="00E83C00"/>
    <w:rsid w:val="00E900B0"/>
    <w:rsid w:val="00E93645"/>
    <w:rsid w:val="00EA31A0"/>
    <w:rsid w:val="00EA4C5E"/>
    <w:rsid w:val="00EB109A"/>
    <w:rsid w:val="00EB76B0"/>
    <w:rsid w:val="00ED653C"/>
    <w:rsid w:val="00EE26AE"/>
    <w:rsid w:val="00F027CD"/>
    <w:rsid w:val="00F12CD1"/>
    <w:rsid w:val="00F13D93"/>
    <w:rsid w:val="00F178D3"/>
    <w:rsid w:val="00F21704"/>
    <w:rsid w:val="00F258D9"/>
    <w:rsid w:val="00F271FA"/>
    <w:rsid w:val="00F31BDE"/>
    <w:rsid w:val="00F34F3B"/>
    <w:rsid w:val="00F35177"/>
    <w:rsid w:val="00F35D46"/>
    <w:rsid w:val="00F47687"/>
    <w:rsid w:val="00F56B73"/>
    <w:rsid w:val="00F61463"/>
    <w:rsid w:val="00F62B9A"/>
    <w:rsid w:val="00F62BC4"/>
    <w:rsid w:val="00F64D23"/>
    <w:rsid w:val="00F657D1"/>
    <w:rsid w:val="00F81D13"/>
    <w:rsid w:val="00F82F14"/>
    <w:rsid w:val="00F8760D"/>
    <w:rsid w:val="00FC7C98"/>
    <w:rsid w:val="00FD5222"/>
    <w:rsid w:val="00FD782D"/>
    <w:rsid w:val="00FD7CB5"/>
    <w:rsid w:val="00FF64BB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BE62D"/>
  <w15:docId w15:val="{89E90B99-7532-4827-937C-2534F747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07D"/>
  </w:style>
  <w:style w:type="paragraph" w:styleId="Heading1">
    <w:name w:val="heading 1"/>
    <w:basedOn w:val="Normal"/>
    <w:next w:val="Normal"/>
    <w:qFormat/>
    <w:rsid w:val="0062707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62707D"/>
    <w:pPr>
      <w:keepNext/>
      <w:numPr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62707D"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62707D"/>
    <w:pPr>
      <w:keepNext/>
      <w:ind w:left="90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2707D"/>
    <w:pPr>
      <w:keepNext/>
      <w:ind w:left="72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62707D"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2707D"/>
    <w:pPr>
      <w:keepNext/>
      <w:tabs>
        <w:tab w:val="num" w:pos="1440"/>
      </w:tabs>
      <w:ind w:left="1440" w:hanging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2707D"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rsid w:val="0062707D"/>
    <w:pPr>
      <w:keepNext/>
      <w:numPr>
        <w:numId w:val="2"/>
      </w:numPr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2707D"/>
    <w:pPr>
      <w:jc w:val="center"/>
    </w:pPr>
    <w:rPr>
      <w:sz w:val="36"/>
    </w:rPr>
  </w:style>
  <w:style w:type="paragraph" w:styleId="BodyTextIndent">
    <w:name w:val="Body Text Indent"/>
    <w:basedOn w:val="Normal"/>
    <w:rsid w:val="0062707D"/>
    <w:pPr>
      <w:ind w:left="720"/>
      <w:jc w:val="both"/>
    </w:pPr>
    <w:rPr>
      <w:sz w:val="28"/>
    </w:rPr>
  </w:style>
  <w:style w:type="paragraph" w:styleId="BodyTextIndent2">
    <w:name w:val="Body Text Indent 2"/>
    <w:basedOn w:val="Normal"/>
    <w:rsid w:val="0062707D"/>
    <w:pPr>
      <w:ind w:left="1440" w:hanging="720"/>
      <w:jc w:val="both"/>
    </w:pPr>
    <w:rPr>
      <w:sz w:val="28"/>
    </w:rPr>
  </w:style>
  <w:style w:type="paragraph" w:styleId="BodyTextIndent3">
    <w:name w:val="Body Text Indent 3"/>
    <w:basedOn w:val="Normal"/>
    <w:rsid w:val="0062707D"/>
    <w:pPr>
      <w:ind w:left="1440" w:hanging="720"/>
    </w:pPr>
    <w:rPr>
      <w:sz w:val="24"/>
    </w:rPr>
  </w:style>
  <w:style w:type="paragraph" w:styleId="Header">
    <w:name w:val="header"/>
    <w:basedOn w:val="Normal"/>
    <w:rsid w:val="00627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7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14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F5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Collier County Government</vt:lpstr>
    </vt:vector>
  </TitlesOfParts>
  <Company>Collier County BCC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Collier County Government</dc:title>
  <dc:creator>lehnhard_p</dc:creator>
  <cp:lastModifiedBy>WillerSpectorLee</cp:lastModifiedBy>
  <cp:revision>2</cp:revision>
  <cp:lastPrinted>2019-12-03T15:26:00Z</cp:lastPrinted>
  <dcterms:created xsi:type="dcterms:W3CDTF">2021-03-19T11:52:00Z</dcterms:created>
  <dcterms:modified xsi:type="dcterms:W3CDTF">2021-03-19T11:52:00Z</dcterms:modified>
</cp:coreProperties>
</file>