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8D" w:rsidRPr="00D520CE" w:rsidRDefault="007138D6" w:rsidP="00762321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40"/>
        </w:rPr>
      </w:pPr>
      <w:r w:rsidRPr="007138D6">
        <w:rPr>
          <w:rFonts w:ascii="Times New Roman" w:hAnsi="Times New Roman" w:cs="Times New Roman"/>
          <w:b/>
          <w:noProof/>
          <w:color w:val="FFFFFF" w:themeColor="background1"/>
          <w:sz w:val="20"/>
        </w:rPr>
        <w:pict>
          <v:rect id="_x0000_s1032" style="position:absolute;left:0;text-align:left;margin-left:192.75pt;margin-top:-48pt;width:322.5pt;height:144.75pt;z-index:-251649537" fillcolor="#5f497a [2407]"/>
        </w:pict>
      </w:r>
      <w:r w:rsidRPr="007138D6">
        <w:rPr>
          <w:rFonts w:ascii="Times New Roman" w:hAnsi="Times New Roman" w:cs="Times New Roman"/>
          <w:b/>
          <w:noProof/>
          <w:color w:val="FFFFFF" w:themeColor="background1"/>
          <w:sz w:val="20"/>
        </w:rPr>
        <w:pict>
          <v:rect id="_x0000_s1031" style="position:absolute;left:0;text-align:left;margin-left:-47.25pt;margin-top:-48.75pt;width:135.75pt;height:744pt;z-index:-251648000" fillcolor="#c4bc96 [2414]" strokecolor="#f2f2f2 [3041]" strokeweight="3pt">
            <v:shadow type="perspective" color="#205867 [1608]" opacity=".5" offset="1pt" offset2="-1pt"/>
          </v:rect>
        </w:pict>
      </w:r>
      <w:r w:rsidRPr="007138D6">
        <w:rPr>
          <w:rFonts w:ascii="Times New Roman" w:hAnsi="Times New Roman" w:cs="Times New Roman"/>
          <w:b/>
          <w:noProof/>
          <w:color w:val="FFFFFF" w:themeColor="background1"/>
          <w:sz w:val="20"/>
        </w:rPr>
        <w:pict>
          <v:rect id="_x0000_s1030" style="position:absolute;left:0;text-align:left;margin-left:83.25pt;margin-top:-48.75pt;width:110.25pt;height:744pt;z-index:-251649024" fillcolor="#1f497d [3215]" strokecolor="#f2f2f2 [3041]" strokeweight="3pt">
            <v:shadow type="perspective" color="#205867 [1608]" opacity=".5" offset="1pt" offset2="-1pt"/>
          </v:rect>
        </w:pict>
      </w:r>
      <w:r w:rsidRPr="007138D6">
        <w:rPr>
          <w:rFonts w:ascii="Times New Roman" w:hAnsi="Times New Roman" w:cs="Times New Roman"/>
          <w:b/>
          <w:noProof/>
          <w:color w:val="FFFFFF" w:themeColor="background1"/>
          <w:sz w:val="20"/>
        </w:rPr>
        <w:pict>
          <v:rect id="_x0000_s1029" style="position:absolute;left:0;text-align:left;margin-left:169.5pt;margin-top:-48.75pt;width:346.5pt;height:744pt;z-index:-251650048" fillcolor="#92d050" stroked="f" strokecolor="#f2f2f2 [3041]" strokeweight="3pt">
            <v:shadow type="perspective" color="#4e6128 [1606]" opacity=".5" offset="1pt" offset2="-1pt"/>
          </v:rect>
        </w:pict>
      </w:r>
      <w:r w:rsidRPr="007138D6">
        <w:rPr>
          <w:rFonts w:ascii="Times New Roman" w:hAnsi="Times New Roman" w:cs="Times New Roman"/>
          <w:b/>
          <w:noProof/>
          <w:color w:val="FFFFFF" w:themeColor="background1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25.85pt;margin-top:239.1pt;width:714.15pt;height:146pt;rotation:270;z-index:251665408" fillcolor="white [3212]" stroked="f">
            <v:fill color2="#aaa" rotate="t"/>
            <v:shadow on="t" color="#4d4d4d" opacity=".5" offset="6pt,-6pt"/>
            <v:textpath style="font-family:&quot;Impact&quot;;v-text-spacing:78650f;v-text-kern:t" trim="t" fitpath="t" string="AGENDA "/>
          </v:shape>
        </w:pict>
      </w:r>
      <w:r w:rsidR="00C66670"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>Park</w:t>
      </w:r>
      <w:r w:rsidR="0013068D"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>s and Recreation</w:t>
      </w:r>
    </w:p>
    <w:p w:rsidR="00C66670" w:rsidRPr="00D520CE" w:rsidRDefault="0013068D" w:rsidP="00762321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40"/>
        </w:rPr>
      </w:pPr>
      <w:r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 xml:space="preserve">Advisory Board </w:t>
      </w:r>
      <w:r w:rsidR="00C66670"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>Meeting</w:t>
      </w:r>
    </w:p>
    <w:p w:rsidR="00C66670" w:rsidRPr="00D520CE" w:rsidRDefault="00AA7199" w:rsidP="00762321">
      <w:pPr>
        <w:spacing w:after="0" w:line="240" w:lineRule="auto"/>
        <w:ind w:left="3600" w:firstLine="720"/>
        <w:rPr>
          <w:rFonts w:ascii="Times New Roman" w:hAnsi="Times New Roman" w:cs="Times New Roman"/>
          <w:b/>
          <w:color w:val="FFFFFF" w:themeColor="background1"/>
          <w:sz w:val="36"/>
          <w:szCs w:val="40"/>
        </w:rPr>
      </w:pPr>
      <w:r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 xml:space="preserve">   </w:t>
      </w:r>
      <w:r w:rsidR="00D520CE"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 xml:space="preserve">September </w:t>
      </w:r>
      <w:r w:rsidR="008303E3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>16,</w:t>
      </w:r>
      <w:r w:rsidR="00E53A0F"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 xml:space="preserve"> 2015 </w:t>
      </w:r>
      <w:r w:rsidR="002B31AC"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>2</w:t>
      </w:r>
      <w:r w:rsidR="00E53A0F"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>:00 P.M.</w:t>
      </w:r>
    </w:p>
    <w:p w:rsidR="00C66670" w:rsidRPr="00D520CE" w:rsidRDefault="00E53A0F" w:rsidP="00762321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40"/>
        </w:rPr>
      </w:pPr>
      <w:r w:rsidRPr="00D520CE">
        <w:rPr>
          <w:rFonts w:ascii="Times New Roman" w:hAnsi="Times New Roman" w:cs="Times New Roman"/>
          <w:b/>
          <w:color w:val="FFFFFF" w:themeColor="background1"/>
          <w:sz w:val="36"/>
          <w:szCs w:val="40"/>
        </w:rPr>
        <w:t>North Collier Regional Park</w:t>
      </w:r>
    </w:p>
    <w:p w:rsidR="004149C5" w:rsidRPr="009D2F3B" w:rsidRDefault="004149C5" w:rsidP="004149C5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4D403D" w:rsidRPr="00DD7D1D" w:rsidRDefault="00C66670" w:rsidP="004149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Call to Order</w:t>
      </w:r>
    </w:p>
    <w:p w:rsidR="00C66670" w:rsidRPr="00DD7D1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Pledge of Allegiance and Invocation</w:t>
      </w:r>
    </w:p>
    <w:p w:rsidR="00C66670" w:rsidRPr="00DD7D1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Approval of Agenda</w:t>
      </w:r>
    </w:p>
    <w:p w:rsidR="00C66670" w:rsidRPr="00DD7D1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 xml:space="preserve">Approval of </w:t>
      </w:r>
      <w:r w:rsidR="00D520CE">
        <w:rPr>
          <w:rFonts w:ascii="Times New Roman" w:hAnsi="Times New Roman" w:cs="Times New Roman"/>
          <w:b/>
          <w:sz w:val="28"/>
          <w:szCs w:val="32"/>
        </w:rPr>
        <w:t>Aug. 19</w:t>
      </w:r>
      <w:r w:rsidR="0029357D" w:rsidRPr="00DD7D1D">
        <w:rPr>
          <w:rFonts w:ascii="Times New Roman" w:hAnsi="Times New Roman" w:cs="Times New Roman"/>
          <w:b/>
          <w:sz w:val="28"/>
          <w:szCs w:val="32"/>
        </w:rPr>
        <w:t>,</w:t>
      </w:r>
      <w:r w:rsidRPr="00DD7D1D">
        <w:rPr>
          <w:rFonts w:ascii="Times New Roman" w:hAnsi="Times New Roman" w:cs="Times New Roman"/>
          <w:b/>
          <w:sz w:val="28"/>
          <w:szCs w:val="32"/>
        </w:rPr>
        <w:t xml:space="preserve"> 201</w:t>
      </w:r>
      <w:r w:rsidR="00F14F8B" w:rsidRPr="00DD7D1D">
        <w:rPr>
          <w:rFonts w:ascii="Times New Roman" w:hAnsi="Times New Roman" w:cs="Times New Roman"/>
          <w:b/>
          <w:sz w:val="28"/>
          <w:szCs w:val="32"/>
        </w:rPr>
        <w:t>5</w:t>
      </w:r>
      <w:r w:rsidR="00D520C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D7D1D">
        <w:rPr>
          <w:rFonts w:ascii="Times New Roman" w:hAnsi="Times New Roman" w:cs="Times New Roman"/>
          <w:b/>
          <w:sz w:val="28"/>
          <w:szCs w:val="32"/>
        </w:rPr>
        <w:t>Minutes</w:t>
      </w:r>
    </w:p>
    <w:p w:rsidR="00C66670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Staff Highlights</w:t>
      </w:r>
    </w:p>
    <w:p w:rsidR="00671172" w:rsidRDefault="00671172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Facilities </w:t>
      </w:r>
    </w:p>
    <w:p w:rsidR="00671172" w:rsidRPr="00F72524" w:rsidRDefault="00D520CE" w:rsidP="0067117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Capital Projects Report</w:t>
      </w:r>
    </w:p>
    <w:p w:rsidR="00C66670" w:rsidRPr="00DD7D1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New Business</w:t>
      </w:r>
    </w:p>
    <w:p w:rsidR="00D520CE" w:rsidRDefault="00D520CE" w:rsidP="004A56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Adoption of Fee Policy Philosophy</w:t>
      </w:r>
    </w:p>
    <w:p w:rsidR="00DD7D1D" w:rsidRDefault="00D520CE" w:rsidP="004A56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Adoption of New Fee Policies </w:t>
      </w:r>
    </w:p>
    <w:p w:rsidR="00D520CE" w:rsidRDefault="00D520CE" w:rsidP="004A56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Alcohol at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Sugden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D520CE" w:rsidRPr="004A56D8" w:rsidRDefault="00D520CE" w:rsidP="004A56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AUIR FY 2015 </w:t>
      </w:r>
    </w:p>
    <w:p w:rsidR="00C66670" w:rsidRPr="00DD7D1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Old Business</w:t>
      </w:r>
    </w:p>
    <w:p w:rsidR="00DD7D1D" w:rsidRPr="00F72524" w:rsidRDefault="00D520CE" w:rsidP="004A56D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Farmers Market Agreement</w:t>
      </w:r>
    </w:p>
    <w:p w:rsidR="00C66670" w:rsidRPr="0018760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18760D">
        <w:rPr>
          <w:rFonts w:ascii="Times New Roman" w:hAnsi="Times New Roman" w:cs="Times New Roman"/>
          <w:b/>
          <w:sz w:val="28"/>
          <w:szCs w:val="32"/>
        </w:rPr>
        <w:t>Adopt a Park reports</w:t>
      </w:r>
    </w:p>
    <w:p w:rsidR="00C66670" w:rsidRPr="00DD7D1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Director Highlights—</w:t>
      </w:r>
      <w:r w:rsidR="00D520CE">
        <w:rPr>
          <w:rFonts w:ascii="Times New Roman" w:hAnsi="Times New Roman" w:cs="Times New Roman"/>
          <w:b/>
          <w:sz w:val="28"/>
          <w:szCs w:val="32"/>
        </w:rPr>
        <w:t>Barry Williams</w:t>
      </w:r>
    </w:p>
    <w:p w:rsidR="00C66670" w:rsidRPr="00DD7D1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Informational Items</w:t>
      </w:r>
    </w:p>
    <w:p w:rsidR="00C66670" w:rsidRPr="00DD7D1D" w:rsidRDefault="00C66670" w:rsidP="00C666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32"/>
        </w:rPr>
      </w:pPr>
      <w:r w:rsidRPr="00DD7D1D">
        <w:rPr>
          <w:rFonts w:ascii="Times New Roman" w:hAnsi="Times New Roman" w:cs="Times New Roman"/>
          <w:b/>
          <w:sz w:val="28"/>
          <w:szCs w:val="32"/>
        </w:rPr>
        <w:t>Public Comments/Board Comments</w:t>
      </w:r>
    </w:p>
    <w:p w:rsidR="0029357D" w:rsidRPr="004A56D8" w:rsidRDefault="00D520CE" w:rsidP="00293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245110</wp:posOffset>
            </wp:positionV>
            <wp:extent cx="1238250" cy="1205230"/>
            <wp:effectExtent l="19050" t="0" r="95250" b="52070"/>
            <wp:wrapNone/>
            <wp:docPr id="9" name="Picture 9" descr="G:\Logos\Parks&amp;R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Logos\Parks&amp;Rec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635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637E0" w:rsidRPr="004A56D8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C66670" w:rsidRPr="004A56D8">
        <w:rPr>
          <w:rFonts w:ascii="Times New Roman" w:hAnsi="Times New Roman" w:cs="Times New Roman"/>
          <w:b/>
          <w:sz w:val="32"/>
          <w:szCs w:val="32"/>
        </w:rPr>
        <w:t>Adjournment</w:t>
      </w:r>
    </w:p>
    <w:sectPr w:rsidR="0029357D" w:rsidRPr="004A56D8" w:rsidSect="00C6667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D7D"/>
    <w:multiLevelType w:val="hybridMultilevel"/>
    <w:tmpl w:val="957E8A30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252D72EE"/>
    <w:multiLevelType w:val="hybridMultilevel"/>
    <w:tmpl w:val="A56807D8"/>
    <w:lvl w:ilvl="0" w:tplc="0409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2A1F1284"/>
    <w:multiLevelType w:val="hybridMultilevel"/>
    <w:tmpl w:val="2296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2336"/>
    <w:multiLevelType w:val="hybridMultilevel"/>
    <w:tmpl w:val="11EE2472"/>
    <w:lvl w:ilvl="0" w:tplc="B1F45C16">
      <w:start w:val="1"/>
      <w:numFmt w:val="lowerLetter"/>
      <w:lvlText w:val="%1."/>
      <w:lvlJc w:val="left"/>
      <w:pPr>
        <w:ind w:left="61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34B25D17"/>
    <w:multiLevelType w:val="hybridMultilevel"/>
    <w:tmpl w:val="2C4EF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80C94"/>
    <w:multiLevelType w:val="hybridMultilevel"/>
    <w:tmpl w:val="9A4A9160"/>
    <w:lvl w:ilvl="0" w:tplc="04090013">
      <w:start w:val="1"/>
      <w:numFmt w:val="upperRoman"/>
      <w:lvlText w:val="%1."/>
      <w:lvlJc w:val="righ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ACF60842">
      <w:start w:val="1"/>
      <w:numFmt w:val="decimal"/>
      <w:lvlText w:val="%3."/>
      <w:lvlJc w:val="left"/>
      <w:pPr>
        <w:ind w:left="70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>
    <w:nsid w:val="44A06955"/>
    <w:multiLevelType w:val="hybridMultilevel"/>
    <w:tmpl w:val="93FA70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451B7148"/>
    <w:multiLevelType w:val="hybridMultilevel"/>
    <w:tmpl w:val="3F7CE28A"/>
    <w:lvl w:ilvl="0" w:tplc="04090017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45E76C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B251E2"/>
    <w:multiLevelType w:val="hybridMultilevel"/>
    <w:tmpl w:val="1E88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F4489"/>
    <w:multiLevelType w:val="hybridMultilevel"/>
    <w:tmpl w:val="69A099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>
    <w:nsid w:val="5CCC579B"/>
    <w:multiLevelType w:val="hybridMultilevel"/>
    <w:tmpl w:val="47D8B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DA6993"/>
    <w:multiLevelType w:val="hybridMultilevel"/>
    <w:tmpl w:val="22905B66"/>
    <w:lvl w:ilvl="0" w:tplc="AAECC20C">
      <w:start w:val="1"/>
      <w:numFmt w:val="lowerLetter"/>
      <w:lvlText w:val="%1."/>
      <w:lvlJc w:val="left"/>
      <w:pPr>
        <w:ind w:left="61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77DA40A1"/>
    <w:multiLevelType w:val="hybridMultilevel"/>
    <w:tmpl w:val="44E67D7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66670"/>
    <w:rsid w:val="00016B8F"/>
    <w:rsid w:val="00043D0A"/>
    <w:rsid w:val="000678ED"/>
    <w:rsid w:val="00093F52"/>
    <w:rsid w:val="00097AB7"/>
    <w:rsid w:val="000D79AA"/>
    <w:rsid w:val="000F54DB"/>
    <w:rsid w:val="000F6B83"/>
    <w:rsid w:val="00115BEA"/>
    <w:rsid w:val="001260E1"/>
    <w:rsid w:val="0013068D"/>
    <w:rsid w:val="0018760D"/>
    <w:rsid w:val="001A59EC"/>
    <w:rsid w:val="001D1FC3"/>
    <w:rsid w:val="001D4C99"/>
    <w:rsid w:val="001F3B3E"/>
    <w:rsid w:val="001F3F4C"/>
    <w:rsid w:val="0029357D"/>
    <w:rsid w:val="002B31AC"/>
    <w:rsid w:val="003030CF"/>
    <w:rsid w:val="003038E2"/>
    <w:rsid w:val="003B2FF5"/>
    <w:rsid w:val="003F308C"/>
    <w:rsid w:val="004149C5"/>
    <w:rsid w:val="004161FD"/>
    <w:rsid w:val="004277BE"/>
    <w:rsid w:val="00495587"/>
    <w:rsid w:val="004A1F02"/>
    <w:rsid w:val="004A56D8"/>
    <w:rsid w:val="004B285E"/>
    <w:rsid w:val="004B4F94"/>
    <w:rsid w:val="004D403D"/>
    <w:rsid w:val="004E6A7D"/>
    <w:rsid w:val="004F2CB8"/>
    <w:rsid w:val="004F7C90"/>
    <w:rsid w:val="00584FE3"/>
    <w:rsid w:val="005C7F1C"/>
    <w:rsid w:val="006637E0"/>
    <w:rsid w:val="00671172"/>
    <w:rsid w:val="00697D52"/>
    <w:rsid w:val="006A5682"/>
    <w:rsid w:val="006D243A"/>
    <w:rsid w:val="006E6056"/>
    <w:rsid w:val="00702D88"/>
    <w:rsid w:val="007138D6"/>
    <w:rsid w:val="00762321"/>
    <w:rsid w:val="00787014"/>
    <w:rsid w:val="00790C12"/>
    <w:rsid w:val="007F42BD"/>
    <w:rsid w:val="00807B58"/>
    <w:rsid w:val="008303E3"/>
    <w:rsid w:val="00862125"/>
    <w:rsid w:val="008730A2"/>
    <w:rsid w:val="0088220E"/>
    <w:rsid w:val="008F04DC"/>
    <w:rsid w:val="008F6902"/>
    <w:rsid w:val="009309B7"/>
    <w:rsid w:val="00943EF3"/>
    <w:rsid w:val="00973105"/>
    <w:rsid w:val="00975EBB"/>
    <w:rsid w:val="009B0A04"/>
    <w:rsid w:val="009B53F5"/>
    <w:rsid w:val="009D2F3B"/>
    <w:rsid w:val="009F29DA"/>
    <w:rsid w:val="00A37BEF"/>
    <w:rsid w:val="00A63504"/>
    <w:rsid w:val="00A6534C"/>
    <w:rsid w:val="00AA7199"/>
    <w:rsid w:val="00AF0932"/>
    <w:rsid w:val="00B60650"/>
    <w:rsid w:val="00BB5D90"/>
    <w:rsid w:val="00C31DDE"/>
    <w:rsid w:val="00C33DD0"/>
    <w:rsid w:val="00C40A56"/>
    <w:rsid w:val="00C56E29"/>
    <w:rsid w:val="00C66670"/>
    <w:rsid w:val="00C810DC"/>
    <w:rsid w:val="00CE0E62"/>
    <w:rsid w:val="00D0647F"/>
    <w:rsid w:val="00D41756"/>
    <w:rsid w:val="00D520CE"/>
    <w:rsid w:val="00DA0D34"/>
    <w:rsid w:val="00DB6E30"/>
    <w:rsid w:val="00DD7D1D"/>
    <w:rsid w:val="00E25D43"/>
    <w:rsid w:val="00E53A0F"/>
    <w:rsid w:val="00EA0556"/>
    <w:rsid w:val="00F14F8B"/>
    <w:rsid w:val="00F239F8"/>
    <w:rsid w:val="00F45BBF"/>
    <w:rsid w:val="00F71DAC"/>
    <w:rsid w:val="00F72524"/>
    <w:rsid w:val="00FA0FBA"/>
    <w:rsid w:val="00FA11CE"/>
    <w:rsid w:val="00FA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407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2E316-BB5C-47E6-9C38-092C6988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ruby_p</cp:lastModifiedBy>
  <cp:revision>2</cp:revision>
  <cp:lastPrinted>2015-09-11T15:04:00Z</cp:lastPrinted>
  <dcterms:created xsi:type="dcterms:W3CDTF">2015-09-16T13:12:00Z</dcterms:created>
  <dcterms:modified xsi:type="dcterms:W3CDTF">2015-09-16T13:12:00Z</dcterms:modified>
</cp:coreProperties>
</file>