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305" w:rsidRDefault="0065319E" w:rsidP="00EC664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 w:rsidRPr="0065319E">
        <w:rPr>
          <w:rFonts w:cs="Arial"/>
          <w:b/>
          <w:bCs/>
          <w:i/>
          <w:iCs/>
          <w:noProof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2" type="#_x0000_t202" style="position:absolute;margin-left:-5.55pt;margin-top:-7.1pt;width:528.75pt;height:68.95pt;z-index:251688960;mso-height-percent:200;mso-height-percent:200;mso-width-relative:margin;mso-height-relative:margin" filled="f" stroked="f">
            <v:textbox style="mso-fit-shape-to-text:t">
              <w:txbxContent>
                <w:sdt>
                  <w:sdtPr>
                    <w:id w:val="4250269"/>
                    <w:lock w:val="sdtContentLocked"/>
                    <w:showingPlcHdr/>
                  </w:sdtPr>
                  <w:sdtContent>
                    <w:p w:rsidR="003D19B9" w:rsidRPr="00AE3E67" w:rsidRDefault="003D19B9" w:rsidP="00AE3E67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cs="Arial"/>
                          <w:b/>
                          <w:bCs/>
                          <w:szCs w:val="20"/>
                        </w:rPr>
                        <w:t>PLEASE COMPLETE A SEPARATE APPLICATION FOR EACH PARCEL</w:t>
                      </w:r>
                    </w:p>
                    <w:p w:rsidR="003D19B9" w:rsidRPr="00AE3E67" w:rsidRDefault="003D19B9">
                      <w:pPr>
                        <w:rPr>
                          <w:i/>
                        </w:rPr>
                      </w:pPr>
                    </w:p>
                    <w:p w:rsidR="003D19B9" w:rsidRDefault="003D19B9">
                      <w:pPr>
                        <w:rPr>
                          <w:rFonts w:cs="Arial"/>
                          <w:b/>
                          <w:bCs/>
                          <w:i/>
                          <w:i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iCs/>
                          <w:szCs w:val="20"/>
                        </w:rPr>
                        <w:t>The validity of the TDR Credit Certificate issued by the County shall be contingent upon the truthfulness and accuracy of the information included in this application.</w:t>
                      </w:r>
                    </w:p>
                    <w:p w:rsidR="003D19B9" w:rsidRDefault="003D19B9" w:rsidP="001F7704">
                      <w:pPr>
                        <w:tabs>
                          <w:tab w:val="left" w:pos="360"/>
                        </w:tabs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515100" cy="38100"/>
                            <wp:effectExtent l="19050" t="0" r="0" b="0"/>
                            <wp:docPr id="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15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7704">
                        <w:rPr>
                          <w:rFonts w:cs="Arial"/>
                          <w:b/>
                          <w:bCs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  <w:szCs w:val="20"/>
                        </w:rPr>
                        <w:t>I.</w:t>
                      </w:r>
                      <w:r>
                        <w:rPr>
                          <w:rFonts w:cs="Arial"/>
                          <w:b/>
                          <w:bCs/>
                          <w:szCs w:val="20"/>
                        </w:rPr>
                        <w:tab/>
                        <w:t>APPLICANT INFORMATION</w:t>
                      </w:r>
                    </w:p>
                    <w:p w:rsidR="003D19B9" w:rsidRDefault="0065319E" w:rsidP="001F7704">
                      <w:pPr>
                        <w:tabs>
                          <w:tab w:val="left" w:pos="360"/>
                        </w:tabs>
                      </w:pPr>
                    </w:p>
                  </w:sdtContent>
                </w:sdt>
              </w:txbxContent>
            </v:textbox>
          </v:shape>
        </w:pict>
      </w:r>
    </w:p>
    <w:p w:rsidR="008F7305" w:rsidRDefault="008F7305" w:rsidP="00EC664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8F7305" w:rsidRDefault="008F7305" w:rsidP="00EC664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8F7305" w:rsidRDefault="008F7305" w:rsidP="00EC664F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AE3E67" w:rsidRDefault="00AE3E67" w:rsidP="00AE3E67"/>
    <w:p w:rsidR="00AE3E67" w:rsidRDefault="00AE3E67" w:rsidP="00AE3E67"/>
    <w:p w:rsidR="00005787" w:rsidRDefault="00F450DC" w:rsidP="00005787">
      <w:pPr>
        <w:pStyle w:val="Caption"/>
        <w:keepNext/>
      </w:pPr>
      <w:r w:rsidRPr="00F450DC">
        <w:t xml:space="preserve">Name(s) of TDR Certificate Owner </w:t>
      </w:r>
      <w:r w:rsidR="00005787">
        <w:t>(MUST BE COMPLETED):</w:t>
      </w:r>
    </w:p>
    <w:tbl>
      <w:tblPr>
        <w:tblStyle w:val="TableGrid"/>
        <w:tblW w:w="0" w:type="auto"/>
        <w:tblInd w:w="108" w:type="dxa"/>
        <w:tblLook w:val="04A0"/>
      </w:tblPr>
      <w:tblGrid>
        <w:gridCol w:w="1017"/>
        <w:gridCol w:w="3874"/>
        <w:gridCol w:w="709"/>
        <w:gridCol w:w="1506"/>
        <w:gridCol w:w="1063"/>
        <w:gridCol w:w="2091"/>
      </w:tblGrid>
      <w:tr w:rsidR="00462F6D" w:rsidTr="00F75932">
        <w:trPr>
          <w:trHeight w:val="298"/>
        </w:trPr>
        <w:tc>
          <w:tcPr>
            <w:tcW w:w="1017" w:type="dxa"/>
            <w:tcBorders>
              <w:top w:val="nil"/>
              <w:left w:val="nil"/>
            </w:tcBorders>
            <w:vAlign w:val="center"/>
          </w:tcPr>
          <w:p w:rsidR="00462F6D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Name</w:t>
            </w:r>
          </w:p>
        </w:tc>
        <w:tc>
          <w:tcPr>
            <w:tcW w:w="9243" w:type="dxa"/>
            <w:gridSpan w:val="5"/>
            <w:tcBorders>
              <w:top w:val="nil"/>
              <w:right w:val="nil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462F6D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462F6D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Address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462F6D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462F6D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City</w:t>
            </w:r>
          </w:p>
        </w:tc>
        <w:tc>
          <w:tcPr>
            <w:tcW w:w="3874" w:type="dxa"/>
            <w:tcBorders>
              <w:bottom w:val="single" w:sz="4" w:space="0" w:color="000000" w:themeColor="text1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462F6D" w:rsidRPr="008039DE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 w:rsidRPr="008039DE">
              <w:rPr>
                <w:rFonts w:cs="Arial"/>
                <w:b/>
                <w:bCs/>
                <w:szCs w:val="20"/>
              </w:rPr>
              <w:t>State</w:t>
            </w:r>
          </w:p>
        </w:tc>
        <w:tc>
          <w:tcPr>
            <w:tcW w:w="1506" w:type="dxa"/>
            <w:tcBorders>
              <w:bottom w:val="single" w:sz="4" w:space="0" w:color="000000" w:themeColor="text1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000000" w:themeColor="text1"/>
            </w:tcBorders>
            <w:vAlign w:val="center"/>
          </w:tcPr>
          <w:p w:rsidR="00462F6D" w:rsidRPr="008039DE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proofErr w:type="spellStart"/>
            <w:r w:rsidRPr="008039DE">
              <w:rPr>
                <w:rFonts w:cs="Arial"/>
                <w:b/>
                <w:bCs/>
                <w:szCs w:val="20"/>
              </w:rPr>
              <w:t>ZipCode</w:t>
            </w:r>
            <w:proofErr w:type="spellEnd"/>
          </w:p>
        </w:tc>
        <w:tc>
          <w:tcPr>
            <w:tcW w:w="2091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462F6D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462F6D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Phone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462F6D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462F6D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Fax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462F6D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462F6D" w:rsidRDefault="00462F6D" w:rsidP="00853BF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Email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462F6D" w:rsidRPr="00005787" w:rsidRDefault="00462F6D" w:rsidP="00853BFA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</w:tbl>
    <w:p w:rsidR="00370B97" w:rsidRDefault="00370B97" w:rsidP="00F75932"/>
    <w:p w:rsidR="00F75932" w:rsidRDefault="00F75932" w:rsidP="00F75932"/>
    <w:p w:rsidR="00005787" w:rsidRDefault="00005787" w:rsidP="00005787">
      <w:pPr>
        <w:pStyle w:val="Caption"/>
        <w:keepNext/>
      </w:pPr>
      <w:r w:rsidRPr="0038368E">
        <w:t>NAME OF AGENT (if applicable):</w:t>
      </w:r>
    </w:p>
    <w:tbl>
      <w:tblPr>
        <w:tblStyle w:val="TableGrid"/>
        <w:tblW w:w="0" w:type="auto"/>
        <w:tblInd w:w="108" w:type="dxa"/>
        <w:tblLook w:val="04A0"/>
      </w:tblPr>
      <w:tblGrid>
        <w:gridCol w:w="1017"/>
        <w:gridCol w:w="3874"/>
        <w:gridCol w:w="709"/>
        <w:gridCol w:w="1506"/>
        <w:gridCol w:w="1063"/>
        <w:gridCol w:w="2091"/>
      </w:tblGrid>
      <w:tr w:rsidR="00F75932" w:rsidTr="00F75932">
        <w:trPr>
          <w:trHeight w:val="298"/>
        </w:trPr>
        <w:tc>
          <w:tcPr>
            <w:tcW w:w="1017" w:type="dxa"/>
            <w:tcBorders>
              <w:top w:val="nil"/>
              <w:left w:val="nil"/>
            </w:tcBorders>
            <w:vAlign w:val="center"/>
          </w:tcPr>
          <w:p w:rsidR="00F75932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Name</w:t>
            </w:r>
          </w:p>
        </w:tc>
        <w:tc>
          <w:tcPr>
            <w:tcW w:w="9243" w:type="dxa"/>
            <w:gridSpan w:val="5"/>
            <w:tcBorders>
              <w:top w:val="nil"/>
              <w:right w:val="nil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F75932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F75932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Address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F75932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F75932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City</w:t>
            </w:r>
          </w:p>
        </w:tc>
        <w:tc>
          <w:tcPr>
            <w:tcW w:w="3874" w:type="dxa"/>
            <w:tcBorders>
              <w:bottom w:val="single" w:sz="4" w:space="0" w:color="000000" w:themeColor="text1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 w:rsidRPr="00462F6D">
              <w:rPr>
                <w:rFonts w:cs="Arial"/>
                <w:b/>
                <w:bCs/>
                <w:szCs w:val="20"/>
              </w:rPr>
              <w:t>State</w:t>
            </w:r>
          </w:p>
        </w:tc>
        <w:tc>
          <w:tcPr>
            <w:tcW w:w="1506" w:type="dxa"/>
            <w:tcBorders>
              <w:bottom w:val="single" w:sz="4" w:space="0" w:color="000000" w:themeColor="text1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  <w:tc>
          <w:tcPr>
            <w:tcW w:w="1063" w:type="dxa"/>
            <w:tcBorders>
              <w:bottom w:val="single" w:sz="4" w:space="0" w:color="000000" w:themeColor="text1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proofErr w:type="spellStart"/>
            <w:r w:rsidRPr="00462F6D">
              <w:rPr>
                <w:rFonts w:cs="Arial"/>
                <w:b/>
                <w:bCs/>
                <w:szCs w:val="20"/>
              </w:rPr>
              <w:t>ZipCode</w:t>
            </w:r>
            <w:proofErr w:type="spellEnd"/>
          </w:p>
        </w:tc>
        <w:tc>
          <w:tcPr>
            <w:tcW w:w="2091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F75932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F75932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Phone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F75932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F75932" w:rsidRDefault="00F75932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Fax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  <w:tr w:rsidR="00F75932" w:rsidTr="00F75932">
        <w:trPr>
          <w:trHeight w:val="298"/>
        </w:trPr>
        <w:tc>
          <w:tcPr>
            <w:tcW w:w="1017" w:type="dxa"/>
            <w:tcBorders>
              <w:left w:val="nil"/>
            </w:tcBorders>
            <w:vAlign w:val="center"/>
          </w:tcPr>
          <w:p w:rsidR="00F75932" w:rsidRDefault="0065319E" w:rsidP="00F75932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Cs w:val="20"/>
              </w:rPr>
            </w:pPr>
            <w:r w:rsidRPr="0065319E">
              <w:rPr>
                <w:rFonts w:cs="Arial"/>
                <w:noProof/>
                <w:szCs w:val="20"/>
              </w:rPr>
              <w:pict>
                <v:shape id="_x0000_s1154" type="#_x0000_t202" style="position:absolute;left:0;text-align:left;margin-left:-10.25pt;margin-top:11.35pt;width:528.75pt;height:65.95pt;z-index:251689984;mso-height-percent:200;mso-position-horizontal-relative:text;mso-position-vertical-relative:text;mso-height-percent:200;mso-width-relative:margin;mso-height-relative:margin" filled="f" stroked="f">
                  <v:textbox style="mso-next-textbox:#_x0000_s1154;mso-fit-shape-to-text:t">
                    <w:txbxContent>
                      <w:sdt>
                        <w:sdtPr>
                          <w:id w:val="4250532"/>
                          <w:lock w:val="sdtContentLocked"/>
                          <w:showingPlcHdr/>
                        </w:sdtPr>
                        <w:sdtContent>
                          <w:p w:rsidR="003D19B9" w:rsidRDefault="003D19B9" w:rsidP="00F75932">
                            <w:pP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szCs w:val="20"/>
                              </w:rPr>
                              <w:drawing>
                                <wp:inline distT="0" distB="0" distL="0" distR="0">
                                  <wp:extent cx="6534150" cy="46756"/>
                                  <wp:effectExtent l="19050" t="0" r="0" b="0"/>
                                  <wp:docPr id="6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t="-11360" b="-1136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34150" cy="467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D19B9" w:rsidRDefault="003D19B9" w:rsidP="00F75932">
                            <w:pP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</w:pPr>
                          </w:p>
                          <w:p w:rsidR="003D19B9" w:rsidRDefault="003D19B9" w:rsidP="00F75932"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>II.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</w:rPr>
                              <w:tab/>
                              <w:t>PROPERTY INFORMATION</w:t>
                            </w:r>
                          </w:p>
                        </w:sdtContent>
                      </w:sdt>
                    </w:txbxContent>
                  </v:textbox>
                </v:shape>
              </w:pict>
            </w:r>
            <w:r w:rsidR="00F75932">
              <w:rPr>
                <w:rFonts w:cs="Arial"/>
                <w:b/>
                <w:bCs/>
                <w:szCs w:val="20"/>
              </w:rPr>
              <w:t>Email</w:t>
            </w:r>
          </w:p>
        </w:tc>
        <w:tc>
          <w:tcPr>
            <w:tcW w:w="9243" w:type="dxa"/>
            <w:gridSpan w:val="5"/>
            <w:tcBorders>
              <w:right w:val="nil"/>
            </w:tcBorders>
            <w:vAlign w:val="center"/>
          </w:tcPr>
          <w:p w:rsidR="00F75932" w:rsidRPr="00462F6D" w:rsidRDefault="00F75932" w:rsidP="00F75932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Cs w:val="20"/>
              </w:rPr>
            </w:pPr>
          </w:p>
        </w:tc>
      </w:tr>
    </w:tbl>
    <w:p w:rsidR="00F75932" w:rsidRDefault="00F75932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0E3311" w:rsidRDefault="000E3311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F75932" w:rsidRDefault="00F75932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0E3311" w:rsidRDefault="000E3311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B020DB" w:rsidRDefault="00B020DB">
      <w:pPr>
        <w:widowControl w:val="0"/>
        <w:tabs>
          <w:tab w:val="left" w:pos="1067"/>
          <w:tab w:val="left" w:pos="2134"/>
          <w:tab w:val="left" w:pos="3201"/>
          <w:tab w:val="left" w:pos="4268"/>
          <w:tab w:val="left" w:pos="5335"/>
          <w:tab w:val="left" w:pos="6402"/>
          <w:tab w:val="left" w:pos="7214"/>
          <w:tab w:val="left" w:pos="8582"/>
          <w:tab w:val="left" w:pos="9049"/>
          <w:tab w:val="left" w:pos="10161"/>
          <w:tab w:val="left" w:pos="11348"/>
          <w:tab w:val="left" w:pos="12415"/>
        </w:tabs>
        <w:autoSpaceDE w:val="0"/>
        <w:autoSpaceDN w:val="0"/>
        <w:adjustRightInd w:val="0"/>
        <w:rPr>
          <w:rFonts w:cs="Arial"/>
          <w:szCs w:val="20"/>
        </w:rPr>
      </w:pPr>
    </w:p>
    <w:p w:rsidR="006D03DA" w:rsidRDefault="006D03DA" w:rsidP="002371D4">
      <w:pPr>
        <w:widowControl w:val="0"/>
        <w:tabs>
          <w:tab w:val="left" w:pos="1067"/>
          <w:tab w:val="left" w:pos="2134"/>
          <w:tab w:val="left" w:pos="3201"/>
          <w:tab w:val="left" w:pos="4268"/>
          <w:tab w:val="left" w:pos="5335"/>
          <w:tab w:val="left" w:pos="6402"/>
          <w:tab w:val="left" w:pos="7214"/>
          <w:tab w:val="left" w:pos="8582"/>
          <w:tab w:val="left" w:pos="9049"/>
          <w:tab w:val="left" w:pos="10161"/>
          <w:tab w:val="left" w:pos="11348"/>
          <w:tab w:val="left" w:pos="12415"/>
        </w:tabs>
        <w:autoSpaceDE w:val="0"/>
        <w:autoSpaceDN w:val="0"/>
        <w:adjustRightInd w:val="0"/>
        <w:rPr>
          <w:rFonts w:cs="Arial"/>
          <w:szCs w:val="20"/>
        </w:rPr>
      </w:pPr>
    </w:p>
    <w:tbl>
      <w:tblPr>
        <w:tblStyle w:val="TableGrid"/>
        <w:tblW w:w="0" w:type="auto"/>
        <w:tblInd w:w="918" w:type="dxa"/>
        <w:tblLook w:val="04A0"/>
      </w:tblPr>
      <w:tblGrid>
        <w:gridCol w:w="1350"/>
        <w:gridCol w:w="900"/>
        <w:gridCol w:w="1494"/>
        <w:gridCol w:w="756"/>
        <w:gridCol w:w="990"/>
        <w:gridCol w:w="630"/>
      </w:tblGrid>
      <w:tr w:rsidR="00F450DC" w:rsidTr="00AE3E67">
        <w:trPr>
          <w:trHeight w:val="28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0DC" w:rsidRPr="00AE3E67" w:rsidRDefault="00AE3E67" w:rsidP="00AE3E67">
            <w:pPr>
              <w:jc w:val="right"/>
              <w:rPr>
                <w:b/>
              </w:rPr>
            </w:pPr>
            <w:r w:rsidRPr="00AE3E67">
              <w:rPr>
                <w:b/>
              </w:rPr>
              <w:t>Parcel ID #</w:t>
            </w:r>
            <w:r w:rsidR="00F450DC" w:rsidRPr="00AE3E67">
              <w:rPr>
                <w:b/>
              </w:rPr>
              <w:t>:</w:t>
            </w:r>
          </w:p>
        </w:tc>
        <w:tc>
          <w:tcPr>
            <w:tcW w:w="477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F450DC" w:rsidRDefault="00F450DC" w:rsidP="00F450DC"/>
        </w:tc>
      </w:tr>
      <w:tr w:rsidR="00AE3E67" w:rsidTr="00AE3E67">
        <w:trPr>
          <w:trHeight w:val="432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E67" w:rsidRPr="00AE3E67" w:rsidRDefault="00AE3E67" w:rsidP="00AE3E67">
            <w:pPr>
              <w:jc w:val="right"/>
              <w:rPr>
                <w:b/>
              </w:rPr>
            </w:pPr>
            <w:r w:rsidRPr="00AE3E67">
              <w:rPr>
                <w:b/>
              </w:rPr>
              <w:t>Section</w:t>
            </w:r>
            <w:r>
              <w:rPr>
                <w:b/>
              </w:rPr>
              <w:t>: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:rsidR="00AE3E67" w:rsidRDefault="00AE3E67" w:rsidP="00AE3E67"/>
        </w:tc>
        <w:tc>
          <w:tcPr>
            <w:tcW w:w="1494" w:type="dxa"/>
            <w:tcBorders>
              <w:left w:val="nil"/>
              <w:bottom w:val="nil"/>
              <w:right w:val="nil"/>
            </w:tcBorders>
            <w:vAlign w:val="bottom"/>
          </w:tcPr>
          <w:p w:rsidR="00AE3E67" w:rsidRPr="00AE3E67" w:rsidRDefault="00AE3E67" w:rsidP="00AE3E67">
            <w:pPr>
              <w:jc w:val="right"/>
              <w:rPr>
                <w:b/>
              </w:rPr>
            </w:pPr>
            <w:r w:rsidRPr="00AE3E67">
              <w:rPr>
                <w:b/>
              </w:rPr>
              <w:t>Township:</w:t>
            </w:r>
          </w:p>
        </w:tc>
        <w:tc>
          <w:tcPr>
            <w:tcW w:w="756" w:type="dxa"/>
            <w:tcBorders>
              <w:left w:val="nil"/>
              <w:right w:val="nil"/>
            </w:tcBorders>
            <w:vAlign w:val="bottom"/>
          </w:tcPr>
          <w:p w:rsidR="00AE3E67" w:rsidRDefault="00AE3E67" w:rsidP="00AE3E67"/>
        </w:tc>
        <w:tc>
          <w:tcPr>
            <w:tcW w:w="990" w:type="dxa"/>
            <w:tcBorders>
              <w:left w:val="nil"/>
              <w:bottom w:val="nil"/>
              <w:right w:val="nil"/>
            </w:tcBorders>
            <w:vAlign w:val="bottom"/>
          </w:tcPr>
          <w:p w:rsidR="00AE3E67" w:rsidRPr="00AE3E67" w:rsidRDefault="00AE3E67" w:rsidP="00AE3E67">
            <w:pPr>
              <w:jc w:val="right"/>
              <w:rPr>
                <w:b/>
              </w:rPr>
            </w:pPr>
            <w:r w:rsidRPr="00AE3E67">
              <w:rPr>
                <w:b/>
              </w:rPr>
              <w:t>Range: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bottom"/>
          </w:tcPr>
          <w:p w:rsidR="00AE3E67" w:rsidRDefault="00AE3E67" w:rsidP="00AE3E67"/>
        </w:tc>
      </w:tr>
    </w:tbl>
    <w:p w:rsidR="006D03DA" w:rsidRDefault="006D03DA" w:rsidP="00CF27B8"/>
    <w:p w:rsidR="00CF27B8" w:rsidRDefault="00CF27B8" w:rsidP="00CF27B8">
      <w:pPr>
        <w:sectPr w:rsidR="00CF27B8" w:rsidSect="00CF27B8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4680" w:right="720" w:bottom="1080" w:left="1080" w:header="630" w:footer="720" w:gutter="0"/>
          <w:cols w:space="720"/>
          <w:noEndnote/>
          <w:titlePg/>
        </w:sectPr>
      </w:pPr>
    </w:p>
    <w:p w:rsidR="006D03DA" w:rsidRDefault="006D03DA" w:rsidP="00CF27B8"/>
    <w:p w:rsidR="006D03DA" w:rsidRDefault="0065319E" w:rsidP="002371D4">
      <w:pPr>
        <w:widowControl w:val="0"/>
        <w:tabs>
          <w:tab w:val="left" w:pos="3240"/>
        </w:tabs>
        <w:autoSpaceDE w:val="0"/>
        <w:autoSpaceDN w:val="0"/>
        <w:adjustRightInd w:val="0"/>
        <w:ind w:left="2134" w:firstLine="2880"/>
        <w:rPr>
          <w:rFonts w:cs="Arial"/>
          <w:szCs w:val="20"/>
        </w:rPr>
      </w:pPr>
      <w:r>
        <w:rPr>
          <w:rFonts w:cs="Arial"/>
          <w:noProof/>
          <w:szCs w:val="20"/>
        </w:rPr>
        <w:pict>
          <v:shape id="_x0000_s1158" type="#_x0000_t202" style="position:absolute;left:0;text-align:left;margin-left:-10.65pt;margin-top:-14.65pt;width:528.75pt;height:54.45pt;z-index:251692032;mso-height-percent:200;mso-height-percent:200;mso-width-relative:margin;mso-height-relative:margin" filled="f" stroked="f">
            <v:textbox style="mso-next-textbox:#_x0000_s1158;mso-fit-shape-to-text:t">
              <w:txbxContent>
                <w:sdt>
                  <w:sdtPr>
                    <w:id w:val="4250735"/>
                    <w:temporary/>
                    <w:showingPlcHdr/>
                  </w:sdtPr>
                  <w:sdtContent>
                    <w:p w:rsidR="003D19B9" w:rsidRDefault="003D19B9" w:rsidP="00681FB0">
                      <w:pPr>
                        <w:rPr>
                          <w:noProof/>
                        </w:rPr>
                      </w:pPr>
                    </w:p>
                    <w:p w:rsidR="003D19B9" w:rsidRDefault="003D19B9" w:rsidP="00681FB0">
                      <w:pPr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Cs w:val="20"/>
                        </w:rPr>
                        <w:drawing>
                          <wp:inline distT="0" distB="0" distL="0" distR="0">
                            <wp:extent cx="6532245" cy="37704"/>
                            <wp:effectExtent l="1905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2245" cy="3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7704">
                        <w:rPr>
                          <w:rFonts w:cs="Arial"/>
                          <w:b/>
                          <w:bCs/>
                          <w:szCs w:val="20"/>
                        </w:rPr>
                        <w:t xml:space="preserve"> </w:t>
                      </w:r>
                    </w:p>
                    <w:p w:rsidR="003D19B9" w:rsidRDefault="003D19B9" w:rsidP="00681FB0">
                      <w:r>
                        <w:rPr>
                          <w:rFonts w:cs="Arial"/>
                          <w:b/>
                          <w:bCs/>
                          <w:szCs w:val="20"/>
                        </w:rPr>
                        <w:t>III.</w:t>
                      </w:r>
                      <w:r>
                        <w:rPr>
                          <w:rFonts w:cs="Arial"/>
                          <w:b/>
                          <w:bCs/>
                          <w:szCs w:val="20"/>
                        </w:rPr>
                        <w:tab/>
                        <w:t>STATEMENT OF INTENT</w:t>
                      </w:r>
                    </w:p>
                  </w:sdtContent>
                </w:sdt>
              </w:txbxContent>
            </v:textbox>
          </v:shape>
        </w:pict>
      </w:r>
    </w:p>
    <w:p w:rsidR="000E3311" w:rsidRDefault="000E3311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0E3311" w:rsidRDefault="000E3311" w:rsidP="00CF27B8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6D695C" w:rsidRDefault="006D695C" w:rsidP="006D695C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5A60A4" w:rsidRDefault="005A60A4" w:rsidP="006D695C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5A60A4" w:rsidRDefault="005A60A4" w:rsidP="005A60A4">
      <w:pPr>
        <w:pStyle w:val="Caption"/>
        <w:keepNext/>
        <w:ind w:firstLine="720"/>
        <w:jc w:val="left"/>
      </w:pPr>
      <w:r w:rsidRPr="005F7505">
        <w:t>A. Severance of TDR Base Credits:</w:t>
      </w:r>
    </w:p>
    <w:tbl>
      <w:tblPr>
        <w:tblStyle w:val="TableGrid"/>
        <w:tblW w:w="9378" w:type="dxa"/>
        <w:tblInd w:w="828" w:type="dxa"/>
        <w:tblLook w:val="04A0"/>
      </w:tblPr>
      <w:tblGrid>
        <w:gridCol w:w="288"/>
        <w:gridCol w:w="6390"/>
        <w:gridCol w:w="2610"/>
        <w:gridCol w:w="90"/>
      </w:tblGrid>
      <w:tr w:rsidR="00F450DC" w:rsidTr="00DD3D4A">
        <w:trPr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50DC" w:rsidRDefault="00F450DC" w:rsidP="00DD3D4A">
            <w:pPr>
              <w:jc w:val="center"/>
            </w:pPr>
          </w:p>
        </w:tc>
        <w:tc>
          <w:tcPr>
            <w:tcW w:w="9090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F450DC" w:rsidRDefault="005A60A4" w:rsidP="00F450DC">
            <w:r w:rsidRPr="005A60A4">
              <w:rPr>
                <w:bCs/>
              </w:rPr>
              <w:t>I have previously severed TDR Base Credits from the property, indentified in Section IV, below.</w:t>
            </w:r>
          </w:p>
        </w:tc>
      </w:tr>
      <w:tr w:rsidR="005A60A4" w:rsidTr="00DD3D4A">
        <w:trPr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A60A4" w:rsidRDefault="005A60A4" w:rsidP="00DD3D4A">
            <w:pPr>
              <w:jc w:val="center"/>
            </w:pPr>
          </w:p>
        </w:tc>
        <w:tc>
          <w:tcPr>
            <w:tcW w:w="90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0A4" w:rsidRDefault="005A60A4" w:rsidP="00F450DC"/>
        </w:tc>
      </w:tr>
      <w:tr w:rsidR="005A60A4" w:rsidTr="00DD3D4A">
        <w:trPr>
          <w:gridAfter w:val="1"/>
          <w:wAfter w:w="90" w:type="dxa"/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0A4" w:rsidRDefault="005A60A4" w:rsidP="00DD3D4A">
            <w:pPr>
              <w:jc w:val="center"/>
            </w:pPr>
          </w:p>
        </w:tc>
        <w:tc>
          <w:tcPr>
            <w:tcW w:w="639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5A60A4" w:rsidRDefault="005A60A4" w:rsidP="00F450DC">
            <w:r w:rsidRPr="002B350F">
              <w:rPr>
                <w:rFonts w:cs="Arial"/>
                <w:bCs/>
                <w:szCs w:val="20"/>
              </w:rPr>
              <w:t>I have submitted an application for TDR Base Credit severance dated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A60A4" w:rsidRDefault="005A60A4" w:rsidP="00F450DC"/>
        </w:tc>
      </w:tr>
    </w:tbl>
    <w:p w:rsidR="00F450DC" w:rsidRDefault="00F450DC" w:rsidP="006D695C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5A60A4" w:rsidRDefault="005A60A4" w:rsidP="005A60A4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5A60A4" w:rsidRDefault="005A60A4" w:rsidP="005A60A4">
      <w:pPr>
        <w:pStyle w:val="Caption"/>
        <w:keepNext/>
        <w:ind w:firstLine="720"/>
        <w:jc w:val="left"/>
      </w:pPr>
      <w:r w:rsidRPr="005A60A4">
        <w:t>B.  In this application, I wish to</w:t>
      </w:r>
      <w:r w:rsidRPr="005F7505">
        <w:t>:</w:t>
      </w:r>
    </w:p>
    <w:tbl>
      <w:tblPr>
        <w:tblStyle w:val="TableGrid"/>
        <w:tblW w:w="9378" w:type="dxa"/>
        <w:tblInd w:w="828" w:type="dxa"/>
        <w:tblLook w:val="04A0"/>
      </w:tblPr>
      <w:tblGrid>
        <w:gridCol w:w="288"/>
        <w:gridCol w:w="9000"/>
        <w:gridCol w:w="90"/>
      </w:tblGrid>
      <w:tr w:rsidR="005A60A4" w:rsidTr="00DD3D4A">
        <w:trPr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0A4" w:rsidRDefault="005A60A4" w:rsidP="00DD3D4A">
            <w:pPr>
              <w:jc w:val="center"/>
            </w:pPr>
          </w:p>
        </w:tc>
        <w:tc>
          <w:tcPr>
            <w:tcW w:w="9090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5A60A4" w:rsidRDefault="005A60A4" w:rsidP="005A60A4">
            <w:r>
              <w:rPr>
                <w:rFonts w:cs="Arial"/>
                <w:bCs/>
                <w:szCs w:val="20"/>
              </w:rPr>
              <w:t>Apply for Restoration and Maintenance Bonus Credits only</w:t>
            </w:r>
          </w:p>
        </w:tc>
      </w:tr>
      <w:tr w:rsidR="005A60A4" w:rsidTr="00DD3D4A">
        <w:trPr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A60A4" w:rsidRDefault="005A60A4" w:rsidP="00DD3D4A">
            <w:pPr>
              <w:jc w:val="center"/>
            </w:pPr>
          </w:p>
        </w:tc>
        <w:tc>
          <w:tcPr>
            <w:tcW w:w="90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0A4" w:rsidRDefault="005A60A4" w:rsidP="005A60A4"/>
        </w:tc>
      </w:tr>
      <w:tr w:rsidR="005A60A4" w:rsidTr="00DD3D4A">
        <w:trPr>
          <w:gridAfter w:val="1"/>
          <w:wAfter w:w="90" w:type="dxa"/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0A4" w:rsidRDefault="005A60A4" w:rsidP="00DD3D4A">
            <w:pPr>
              <w:jc w:val="center"/>
            </w:pPr>
          </w:p>
        </w:tc>
        <w:tc>
          <w:tcPr>
            <w:tcW w:w="900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5A60A4" w:rsidRDefault="005A60A4" w:rsidP="005A60A4">
            <w:r>
              <w:rPr>
                <w:rFonts w:cs="Arial"/>
                <w:bCs/>
                <w:szCs w:val="20"/>
              </w:rPr>
              <w:t>Apply for both Restoration and Maintenance Bonus Credits and Conveyance Bonus Credits</w:t>
            </w:r>
          </w:p>
        </w:tc>
      </w:tr>
      <w:tr w:rsidR="005A60A4" w:rsidTr="00DD3D4A">
        <w:trPr>
          <w:gridAfter w:val="1"/>
          <w:wAfter w:w="90" w:type="dxa"/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A60A4" w:rsidRDefault="005A60A4" w:rsidP="00DD3D4A">
            <w:pPr>
              <w:jc w:val="center"/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0A4" w:rsidRDefault="005A60A4" w:rsidP="005A60A4"/>
        </w:tc>
      </w:tr>
      <w:tr w:rsidR="005A60A4" w:rsidTr="00DD3D4A">
        <w:trPr>
          <w:gridAfter w:val="1"/>
          <w:wAfter w:w="90" w:type="dxa"/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0A4" w:rsidRDefault="005A60A4" w:rsidP="00DD3D4A">
            <w:pPr>
              <w:jc w:val="center"/>
            </w:pPr>
          </w:p>
        </w:tc>
        <w:tc>
          <w:tcPr>
            <w:tcW w:w="900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5A60A4" w:rsidRDefault="00DD3D4A" w:rsidP="005A60A4">
            <w:r w:rsidRPr="00DD3D4A">
              <w:rPr>
                <w:bCs/>
              </w:rPr>
              <w:t>Apply for Conveyance Bonus Credits only</w:t>
            </w:r>
          </w:p>
        </w:tc>
      </w:tr>
    </w:tbl>
    <w:p w:rsidR="005A60A4" w:rsidRDefault="005A60A4" w:rsidP="005A60A4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tbl>
      <w:tblPr>
        <w:tblStyle w:val="TableGrid"/>
        <w:tblW w:w="9378" w:type="dxa"/>
        <w:tblInd w:w="828" w:type="dxa"/>
        <w:tblLook w:val="04A0"/>
      </w:tblPr>
      <w:tblGrid>
        <w:gridCol w:w="291"/>
        <w:gridCol w:w="9087"/>
      </w:tblGrid>
      <w:tr w:rsidR="00AA504A" w:rsidTr="00850B86">
        <w:trPr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04A" w:rsidRDefault="00AA504A" w:rsidP="00850B86">
            <w:pPr>
              <w:jc w:val="center"/>
            </w:pPr>
          </w:p>
        </w:tc>
        <w:tc>
          <w:tcPr>
            <w:tcW w:w="900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AA504A" w:rsidRDefault="00AA504A" w:rsidP="00850B86">
            <w:r>
              <w:rPr>
                <w:bCs/>
              </w:rPr>
              <w:t>Request Release of Performance Bond associated to the Restoration Maintenance Plan</w:t>
            </w:r>
          </w:p>
        </w:tc>
      </w:tr>
    </w:tbl>
    <w:p w:rsidR="00E37BC7" w:rsidRDefault="00E37BC7" w:rsidP="00F450DC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AA504A" w:rsidRPr="001A41F7" w:rsidRDefault="00AA504A" w:rsidP="00AA504A">
      <w:pPr>
        <w:ind w:left="1170"/>
        <w:jc w:val="both"/>
      </w:pPr>
      <w:r w:rsidRPr="001A41F7">
        <w:t xml:space="preserve">“The RMP shall provide financial assurance in the form of a performance surety bond or </w:t>
      </w:r>
      <w:r w:rsidRPr="001A41F7">
        <w:rPr>
          <w:i/>
        </w:rPr>
        <w:t>similar financial security</w:t>
      </w:r>
      <w:r w:rsidRPr="001A41F7">
        <w:t>, the RMP shall remain in place and be preformed, until the earlier of the following occurs:</w:t>
      </w:r>
    </w:p>
    <w:p w:rsidR="00AA504A" w:rsidRPr="001A41F7" w:rsidRDefault="00AA504A" w:rsidP="00AA504A">
      <w:pPr>
        <w:jc w:val="both"/>
      </w:pPr>
    </w:p>
    <w:p w:rsidR="00AA504A" w:rsidRPr="001A41F7" w:rsidRDefault="00AA504A" w:rsidP="00A6233E">
      <w:pPr>
        <w:numPr>
          <w:ilvl w:val="0"/>
          <w:numId w:val="6"/>
        </w:numPr>
        <w:tabs>
          <w:tab w:val="clear" w:pos="720"/>
        </w:tabs>
        <w:ind w:left="1440" w:firstLine="0"/>
      </w:pPr>
      <w:r w:rsidRPr="001A41F7">
        <w:t>Viable and sustainable ecological and hydrological functionality has been achieved on the property as measured by the success criteria set forth in the RMP.</w:t>
      </w:r>
      <w:r w:rsidRPr="001A41F7">
        <w:br/>
      </w:r>
    </w:p>
    <w:p w:rsidR="00AA504A" w:rsidRPr="001A41F7" w:rsidRDefault="00AA504A" w:rsidP="00A6233E">
      <w:pPr>
        <w:numPr>
          <w:ilvl w:val="0"/>
          <w:numId w:val="6"/>
        </w:numPr>
        <w:tabs>
          <w:tab w:val="clear" w:pos="720"/>
        </w:tabs>
        <w:ind w:left="1440" w:firstLine="0"/>
      </w:pPr>
      <w:r w:rsidRPr="001A41F7">
        <w:t>The property is conveyed to a county, state, or federal agency.”</w:t>
      </w:r>
    </w:p>
    <w:p w:rsidR="00711665" w:rsidRDefault="00711665" w:rsidP="00711665">
      <w:pPr>
        <w:rPr>
          <w:szCs w:val="20"/>
        </w:rPr>
      </w:pPr>
    </w:p>
    <w:p w:rsidR="00E63BD7" w:rsidRDefault="0065319E" w:rsidP="00711665">
      <w:pPr>
        <w:rPr>
          <w:szCs w:val="20"/>
        </w:rPr>
      </w:pPr>
      <w:r>
        <w:rPr>
          <w:noProof/>
          <w:szCs w:val="20"/>
        </w:rPr>
        <w:pict>
          <v:shape id="_x0000_s1182" type="#_x0000_t202" style="position:absolute;margin-left:-16.65pt;margin-top:2.1pt;width:528.75pt;height:82.65pt;z-index:251706368;mso-height-percent:200;mso-height-percent:200;mso-width-relative:margin;mso-height-relative:margin" filled="f" stroked="f">
            <v:textbox style="mso-next-textbox:#_x0000_s1182;mso-fit-shape-to-text:t">
              <w:txbxContent>
                <w:sdt>
                  <w:sdtPr>
                    <w:rPr>
                      <w:rFonts w:cs="Arial"/>
                      <w:b/>
                      <w:szCs w:val="20"/>
                    </w:rPr>
                    <w:id w:val="2415866"/>
                    <w:temporary/>
                    <w:showingPlcHdr/>
                  </w:sdtPr>
                  <w:sdtContent>
                    <w:p w:rsidR="00AA504A" w:rsidRDefault="00AA504A" w:rsidP="00AA504A">
                      <w:pPr>
                        <w:rPr>
                          <w:noProof/>
                        </w:rPr>
                      </w:pPr>
                    </w:p>
                    <w:p w:rsidR="00AA504A" w:rsidRDefault="00AA504A" w:rsidP="00AA504A">
                      <w:pPr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Cs w:val="20"/>
                        </w:rPr>
                        <w:drawing>
                          <wp:inline distT="0" distB="0" distL="0" distR="0">
                            <wp:extent cx="6532245" cy="37704"/>
                            <wp:effectExtent l="19050" t="0" r="0" b="0"/>
                            <wp:docPr id="4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2245" cy="3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7704">
                        <w:rPr>
                          <w:rFonts w:cs="Arial"/>
                          <w:b/>
                          <w:bCs/>
                          <w:szCs w:val="20"/>
                        </w:rPr>
                        <w:t xml:space="preserve"> </w:t>
                      </w:r>
                    </w:p>
                    <w:p w:rsidR="00AA504A" w:rsidRDefault="00AA504A" w:rsidP="00AA504A">
                      <w:pPr>
                        <w:pStyle w:val="Heading1"/>
                        <w:rPr>
                          <w:bCs/>
                        </w:rPr>
                      </w:pPr>
                      <w:r>
                        <w:t>Iv.</w:t>
                      </w:r>
                      <w:r>
                        <w:tab/>
                      </w:r>
                      <w:r>
                        <w:rPr>
                          <w:bCs/>
                        </w:rPr>
                        <w:t>TDR BASE CREDITS</w:t>
                      </w:r>
                    </w:p>
                    <w:p w:rsidR="00AA504A" w:rsidRPr="00604EBD" w:rsidRDefault="00AA504A" w:rsidP="00AA504A">
                      <w:pPr>
                        <w:pStyle w:val="BodyText2"/>
                      </w:pPr>
                      <w:r>
                        <w:t>(Complete only if Certificates have already been issued)</w:t>
                      </w:r>
                    </w:p>
                    <w:p w:rsidR="00AA504A" w:rsidRPr="00005787" w:rsidRDefault="0065319E" w:rsidP="00AA504A">
                      <w:pPr>
                        <w:pStyle w:val="BodyText2"/>
                        <w:rPr>
                          <w:bCs/>
                          <w:i/>
                          <w:iCs/>
                        </w:rPr>
                      </w:pPr>
                    </w:p>
                  </w:sdtContent>
                </w:sdt>
              </w:txbxContent>
            </v:textbox>
          </v:shape>
        </w:pict>
      </w:r>
    </w:p>
    <w:p w:rsidR="00604EBD" w:rsidRDefault="00604EBD" w:rsidP="00711665">
      <w:pPr>
        <w:rPr>
          <w:szCs w:val="20"/>
        </w:rPr>
      </w:pPr>
    </w:p>
    <w:p w:rsidR="00604EBD" w:rsidRDefault="00604EBD" w:rsidP="00711665">
      <w:pPr>
        <w:rPr>
          <w:szCs w:val="20"/>
        </w:rPr>
      </w:pPr>
    </w:p>
    <w:p w:rsidR="00AA504A" w:rsidRDefault="00AA504A" w:rsidP="00AA504A">
      <w:pPr>
        <w:pStyle w:val="Caption"/>
        <w:keepNext/>
        <w:rPr>
          <w:szCs w:val="20"/>
        </w:rPr>
      </w:pPr>
    </w:p>
    <w:p w:rsidR="00AA504A" w:rsidRDefault="00AA504A" w:rsidP="00AA504A">
      <w:pPr>
        <w:pStyle w:val="Caption"/>
        <w:keepNext/>
        <w:rPr>
          <w:szCs w:val="20"/>
        </w:rPr>
      </w:pPr>
    </w:p>
    <w:p w:rsidR="00AA504A" w:rsidRDefault="00AA504A" w:rsidP="00AA504A">
      <w:pPr>
        <w:pStyle w:val="Caption"/>
        <w:keepNext/>
        <w:rPr>
          <w:szCs w:val="20"/>
        </w:rPr>
      </w:pPr>
    </w:p>
    <w:p w:rsidR="00AA504A" w:rsidRDefault="00AA504A" w:rsidP="00AA504A">
      <w:pPr>
        <w:pStyle w:val="Caption"/>
        <w:keepNext/>
        <w:rPr>
          <w:szCs w:val="20"/>
        </w:rPr>
      </w:pPr>
    </w:p>
    <w:p w:rsidR="00AA504A" w:rsidRDefault="00AA504A" w:rsidP="00AA504A">
      <w:pPr>
        <w:pStyle w:val="Caption"/>
        <w:keepNext/>
      </w:pPr>
      <w:r>
        <w:t>CERTIFICATE NUMBERS</w:t>
      </w:r>
    </w:p>
    <w:tbl>
      <w:tblPr>
        <w:tblStyle w:val="TableGrid"/>
        <w:tblpPr w:leftFromText="180" w:rightFromText="180" w:vertAnchor="page" w:horzAnchor="margin" w:tblpXSpec="center" w:tblpY="10426"/>
        <w:tblW w:w="0" w:type="auto"/>
        <w:tblLook w:val="04A0"/>
      </w:tblPr>
      <w:tblGrid>
        <w:gridCol w:w="4320"/>
      </w:tblGrid>
      <w:tr w:rsidR="00AA504A" w:rsidTr="00AA504A">
        <w:trPr>
          <w:trHeight w:val="288"/>
        </w:trPr>
        <w:tc>
          <w:tcPr>
            <w:tcW w:w="4320" w:type="dxa"/>
            <w:vAlign w:val="center"/>
          </w:tcPr>
          <w:p w:rsidR="00AA504A" w:rsidRDefault="00AA504A" w:rsidP="00AA504A">
            <w:pPr>
              <w:jc w:val="center"/>
              <w:rPr>
                <w:szCs w:val="20"/>
              </w:rPr>
            </w:pPr>
          </w:p>
        </w:tc>
      </w:tr>
      <w:tr w:rsidR="00AA504A" w:rsidTr="00AA504A">
        <w:trPr>
          <w:trHeight w:val="288"/>
        </w:trPr>
        <w:tc>
          <w:tcPr>
            <w:tcW w:w="4320" w:type="dxa"/>
            <w:vAlign w:val="center"/>
          </w:tcPr>
          <w:p w:rsidR="00AA504A" w:rsidRDefault="00AA504A" w:rsidP="00AA504A">
            <w:pPr>
              <w:jc w:val="center"/>
              <w:rPr>
                <w:szCs w:val="20"/>
              </w:rPr>
            </w:pPr>
          </w:p>
        </w:tc>
      </w:tr>
      <w:tr w:rsidR="00AA504A" w:rsidTr="00AA504A">
        <w:trPr>
          <w:trHeight w:val="288"/>
        </w:trPr>
        <w:tc>
          <w:tcPr>
            <w:tcW w:w="4320" w:type="dxa"/>
            <w:vAlign w:val="center"/>
          </w:tcPr>
          <w:p w:rsidR="00AA504A" w:rsidRDefault="00AA504A" w:rsidP="00AA504A">
            <w:pPr>
              <w:jc w:val="center"/>
              <w:rPr>
                <w:szCs w:val="20"/>
              </w:rPr>
            </w:pPr>
          </w:p>
        </w:tc>
      </w:tr>
      <w:tr w:rsidR="00AA504A" w:rsidTr="00AA504A">
        <w:trPr>
          <w:trHeight w:val="288"/>
        </w:trPr>
        <w:tc>
          <w:tcPr>
            <w:tcW w:w="4320" w:type="dxa"/>
            <w:vAlign w:val="center"/>
          </w:tcPr>
          <w:p w:rsidR="00AA504A" w:rsidRDefault="00AA504A" w:rsidP="00AA504A">
            <w:pPr>
              <w:jc w:val="center"/>
              <w:rPr>
                <w:szCs w:val="20"/>
              </w:rPr>
            </w:pPr>
          </w:p>
        </w:tc>
      </w:tr>
      <w:tr w:rsidR="00AA504A" w:rsidTr="00AA504A">
        <w:trPr>
          <w:trHeight w:val="288"/>
        </w:trPr>
        <w:tc>
          <w:tcPr>
            <w:tcW w:w="4320" w:type="dxa"/>
            <w:vAlign w:val="center"/>
          </w:tcPr>
          <w:p w:rsidR="00AA504A" w:rsidRDefault="00AA504A" w:rsidP="00AA504A">
            <w:pPr>
              <w:jc w:val="center"/>
              <w:rPr>
                <w:szCs w:val="20"/>
              </w:rPr>
            </w:pPr>
          </w:p>
        </w:tc>
      </w:tr>
      <w:tr w:rsidR="00AA504A" w:rsidTr="00AA504A">
        <w:trPr>
          <w:trHeight w:val="288"/>
        </w:trPr>
        <w:tc>
          <w:tcPr>
            <w:tcW w:w="4320" w:type="dxa"/>
            <w:vAlign w:val="center"/>
          </w:tcPr>
          <w:p w:rsidR="00AA504A" w:rsidRDefault="00AA504A" w:rsidP="00AA504A">
            <w:pPr>
              <w:jc w:val="center"/>
              <w:rPr>
                <w:szCs w:val="20"/>
              </w:rPr>
            </w:pPr>
          </w:p>
        </w:tc>
      </w:tr>
      <w:tr w:rsidR="00AA504A" w:rsidTr="00AA504A">
        <w:trPr>
          <w:trHeight w:val="288"/>
        </w:trPr>
        <w:tc>
          <w:tcPr>
            <w:tcW w:w="4320" w:type="dxa"/>
            <w:vAlign w:val="center"/>
          </w:tcPr>
          <w:p w:rsidR="00AA504A" w:rsidRDefault="00AA504A" w:rsidP="00AA504A">
            <w:pPr>
              <w:jc w:val="center"/>
              <w:rPr>
                <w:szCs w:val="20"/>
              </w:rPr>
            </w:pPr>
          </w:p>
        </w:tc>
      </w:tr>
      <w:tr w:rsidR="00AA504A" w:rsidTr="00AA504A">
        <w:trPr>
          <w:trHeight w:val="288"/>
        </w:trPr>
        <w:tc>
          <w:tcPr>
            <w:tcW w:w="4320" w:type="dxa"/>
            <w:vAlign w:val="center"/>
          </w:tcPr>
          <w:p w:rsidR="00AA504A" w:rsidRDefault="00AA504A" w:rsidP="00AA504A">
            <w:pPr>
              <w:jc w:val="center"/>
              <w:rPr>
                <w:szCs w:val="20"/>
              </w:rPr>
            </w:pPr>
          </w:p>
        </w:tc>
      </w:tr>
    </w:tbl>
    <w:p w:rsidR="00AA504A" w:rsidRDefault="00AA504A" w:rsidP="00AA504A">
      <w:pPr>
        <w:pStyle w:val="Caption"/>
        <w:keepNext/>
        <w:rPr>
          <w:szCs w:val="20"/>
        </w:rPr>
      </w:pPr>
    </w:p>
    <w:p w:rsidR="00AA504A" w:rsidRDefault="00AA504A" w:rsidP="00AA504A"/>
    <w:p w:rsidR="00AA504A" w:rsidRDefault="00AA504A" w:rsidP="00AA504A"/>
    <w:p w:rsidR="00AA504A" w:rsidRDefault="00AA504A" w:rsidP="00AA504A"/>
    <w:p w:rsidR="00AA504A" w:rsidRDefault="00AA504A" w:rsidP="00AA504A"/>
    <w:p w:rsidR="00AA504A" w:rsidRDefault="00AA504A" w:rsidP="00AA504A"/>
    <w:p w:rsidR="00AA504A" w:rsidRDefault="00AA504A" w:rsidP="00AA504A"/>
    <w:p w:rsidR="00AA504A" w:rsidRDefault="00AA504A" w:rsidP="00AA504A"/>
    <w:p w:rsidR="00AA504A" w:rsidRDefault="00AA504A" w:rsidP="00AA504A"/>
    <w:p w:rsidR="00AA504A" w:rsidRDefault="00AA504A" w:rsidP="00AA504A"/>
    <w:p w:rsidR="00AA504A" w:rsidRDefault="00AA504A" w:rsidP="00AA504A"/>
    <w:p w:rsidR="00AA504A" w:rsidRDefault="00AA504A" w:rsidP="00AA504A"/>
    <w:p w:rsidR="00AA504A" w:rsidRDefault="00AA504A" w:rsidP="00AA504A"/>
    <w:p w:rsidR="00AA504A" w:rsidRDefault="00AA504A" w:rsidP="00AA504A"/>
    <w:p w:rsidR="00AA504A" w:rsidRDefault="00AA504A" w:rsidP="00AA504A"/>
    <w:p w:rsidR="00AA504A" w:rsidRDefault="00AA504A" w:rsidP="00AA504A"/>
    <w:p w:rsidR="00AA504A" w:rsidRPr="00AA504A" w:rsidRDefault="00AA504A" w:rsidP="00AA504A"/>
    <w:p w:rsidR="00604EBD" w:rsidRDefault="00604EBD">
      <w:pPr>
        <w:rPr>
          <w:szCs w:val="20"/>
        </w:rPr>
      </w:pPr>
    </w:p>
    <w:p w:rsidR="004A1973" w:rsidRDefault="0065319E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  <w:r>
        <w:rPr>
          <w:noProof/>
          <w:szCs w:val="24"/>
        </w:rPr>
        <w:lastRenderedPageBreak/>
        <w:pict>
          <v:shape id="_x0000_s1173" type="#_x0000_t202" style="position:absolute;left:0;text-align:left;margin-left:-5.4pt;margin-top:.95pt;width:528.75pt;height:76.8pt;z-index:251699200;mso-width-relative:margin;mso-height-relative:margin" filled="f" stroked="f">
            <v:textbox style="mso-next-textbox:#_x0000_s1173">
              <w:txbxContent>
                <w:sdt>
                  <w:sdtPr>
                    <w:rPr>
                      <w:rFonts w:cs="Arial"/>
                      <w:b/>
                      <w:szCs w:val="20"/>
                    </w:rPr>
                    <w:id w:val="2415883"/>
                    <w:temporary/>
                    <w:showingPlcHdr/>
                  </w:sdtPr>
                  <w:sdtContent>
                    <w:p w:rsidR="003D19B9" w:rsidRDefault="003D19B9" w:rsidP="004A1973">
                      <w:pPr>
                        <w:rPr>
                          <w:noProof/>
                        </w:rPr>
                      </w:pPr>
                    </w:p>
                    <w:p w:rsidR="003D19B9" w:rsidRDefault="003D19B9" w:rsidP="004A1973">
                      <w:pPr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Cs w:val="20"/>
                        </w:rPr>
                        <w:drawing>
                          <wp:inline distT="0" distB="0" distL="0" distR="0">
                            <wp:extent cx="6532245" cy="37704"/>
                            <wp:effectExtent l="19050" t="0" r="0" b="0"/>
                            <wp:docPr id="79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2245" cy="3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7704">
                        <w:rPr>
                          <w:rFonts w:cs="Arial"/>
                          <w:b/>
                          <w:bCs/>
                          <w:szCs w:val="20"/>
                        </w:rPr>
                        <w:t xml:space="preserve"> </w:t>
                      </w:r>
                    </w:p>
                    <w:p w:rsidR="003D19B9" w:rsidRDefault="003D19B9" w:rsidP="004A1973">
                      <w:pPr>
                        <w:pStyle w:val="Heading1"/>
                        <w:rPr>
                          <w:szCs w:val="24"/>
                        </w:rPr>
                      </w:pPr>
                      <w:r>
                        <w:t>v.</w:t>
                      </w:r>
                      <w:r>
                        <w:tab/>
                      </w:r>
                      <w:r w:rsidRPr="00604EBD">
                        <w:rPr>
                          <w:szCs w:val="24"/>
                        </w:rPr>
                        <w:t>RESTORATION AND MAINTENANCE BONUS CREDITS</w:t>
                      </w:r>
                    </w:p>
                    <w:p w:rsidR="003D19B9" w:rsidRPr="00604EBD" w:rsidRDefault="003D19B9" w:rsidP="00604EBD">
                      <w:pPr>
                        <w:pStyle w:val="BodyText2"/>
                      </w:pPr>
                      <w:r w:rsidRPr="005A0131">
                        <w:t>Please check the box that most closely describes this application, and submit the required</w:t>
                      </w:r>
                      <w:r>
                        <w:t xml:space="preserve"> documentation.</w:t>
                      </w:r>
                    </w:p>
                    <w:p w:rsidR="003D19B9" w:rsidRPr="00005787" w:rsidRDefault="0065319E" w:rsidP="004A1973">
                      <w:pPr>
                        <w:pStyle w:val="BodyText2"/>
                        <w:rPr>
                          <w:bCs/>
                          <w:i/>
                          <w:iCs/>
                        </w:rPr>
                      </w:pPr>
                    </w:p>
                  </w:sdtContent>
                </w:sdt>
              </w:txbxContent>
            </v:textbox>
          </v:shape>
        </w:pict>
      </w:r>
    </w:p>
    <w:p w:rsidR="004A1973" w:rsidRDefault="004A1973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4A1973" w:rsidRDefault="004A1973" w:rsidP="00604EBD"/>
    <w:p w:rsidR="00604EBD" w:rsidRDefault="00604EBD" w:rsidP="00604EBD"/>
    <w:p w:rsidR="00604EBD" w:rsidRDefault="00604EBD" w:rsidP="00604EBD"/>
    <w:p w:rsidR="00604EBD" w:rsidRDefault="00604EBD" w:rsidP="00604EBD"/>
    <w:p w:rsidR="00604EBD" w:rsidRDefault="00604EBD" w:rsidP="00604EBD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tbl>
      <w:tblPr>
        <w:tblStyle w:val="TableGrid"/>
        <w:tblW w:w="9288" w:type="dxa"/>
        <w:tblInd w:w="828" w:type="dxa"/>
        <w:tblLook w:val="04A0"/>
      </w:tblPr>
      <w:tblGrid>
        <w:gridCol w:w="288"/>
        <w:gridCol w:w="9000"/>
      </w:tblGrid>
      <w:tr w:rsidR="00604EBD" w:rsidTr="00A6233E">
        <w:trPr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EBD" w:rsidRDefault="00604EBD" w:rsidP="00604EBD">
            <w:pPr>
              <w:jc w:val="center"/>
            </w:pPr>
          </w:p>
        </w:tc>
        <w:tc>
          <w:tcPr>
            <w:tcW w:w="900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604EBD" w:rsidRDefault="00893F70" w:rsidP="00604EBD">
            <w:r w:rsidRPr="00893F70">
              <w:rPr>
                <w:rFonts w:cs="Arial"/>
                <w:bCs/>
                <w:szCs w:val="20"/>
              </w:rPr>
              <w:t xml:space="preserve">The Property is or will be subject to mitigation permits from any of: U.S. Army Corps of Engineers, </w:t>
            </w:r>
          </w:p>
        </w:tc>
      </w:tr>
      <w:tr w:rsidR="00604EBD" w:rsidTr="00A6233E">
        <w:trPr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604EBD" w:rsidRDefault="00604EBD" w:rsidP="00604EBD">
            <w:pPr>
              <w:jc w:val="center"/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EBD" w:rsidRDefault="00893F70" w:rsidP="00604EBD">
            <w:pPr>
              <w:rPr>
                <w:rFonts w:cs="Arial"/>
                <w:szCs w:val="20"/>
              </w:rPr>
            </w:pPr>
            <w:r>
              <w:t xml:space="preserve">U.S. </w:t>
            </w:r>
            <w:r w:rsidRPr="00893F70">
              <w:t>Fish and Wildlife Service, Florida Department of Environmental Protection, Florida Fish and Wildlife</w:t>
            </w:r>
            <w:r>
              <w:t xml:space="preserve"> </w:t>
            </w:r>
            <w:r>
              <w:rPr>
                <w:rFonts w:cs="Arial"/>
                <w:szCs w:val="20"/>
              </w:rPr>
              <w:t>Conservation Commission or South Florida Water Management District.</w:t>
            </w:r>
          </w:p>
          <w:p w:rsidR="00893F70" w:rsidRDefault="00893F70" w:rsidP="00604EBD">
            <w:pPr>
              <w:rPr>
                <w:rFonts w:cs="Arial"/>
                <w:szCs w:val="20"/>
              </w:rPr>
            </w:pPr>
          </w:p>
          <w:p w:rsidR="00893F70" w:rsidRDefault="00893F70" w:rsidP="00604EBD">
            <w:pPr>
              <w:rPr>
                <w:rFonts w:cs="Arial"/>
                <w:b/>
                <w:szCs w:val="20"/>
                <w:u w:val="single"/>
              </w:rPr>
            </w:pPr>
            <w:r w:rsidRPr="005A0131">
              <w:rPr>
                <w:rFonts w:cs="Arial"/>
                <w:b/>
                <w:szCs w:val="20"/>
                <w:u w:val="single"/>
              </w:rPr>
              <w:t>Required Documentation:</w:t>
            </w:r>
          </w:p>
          <w:p w:rsidR="00893F70" w:rsidRPr="00893F70" w:rsidRDefault="00893F70" w:rsidP="00893F70">
            <w:pPr>
              <w:pStyle w:val="ListParagraph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 w:rsidRPr="00893F70">
              <w:rPr>
                <w:rFonts w:cs="Arial"/>
                <w:szCs w:val="20"/>
              </w:rPr>
              <w:t>Complete Copy of Permit(s)</w:t>
            </w:r>
          </w:p>
          <w:p w:rsidR="00893F70" w:rsidRDefault="00893F70" w:rsidP="00893F70">
            <w:pPr>
              <w:pStyle w:val="ListParagraph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 w:rsidRPr="00893F70">
              <w:rPr>
                <w:rFonts w:cs="Arial"/>
                <w:szCs w:val="20"/>
              </w:rPr>
              <w:t>Legal Description and legal sketch of area subject to permit(s)</w:t>
            </w:r>
          </w:p>
          <w:p w:rsidR="001A75CF" w:rsidRDefault="00066723" w:rsidP="001A75CF">
            <w:pPr>
              <w:pStyle w:val="ListParagraph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Copy of Mitigation/Monitoring/Maintenance Plan</w:t>
            </w:r>
          </w:p>
          <w:p w:rsidR="001A75CF" w:rsidRPr="00893F70" w:rsidRDefault="001A75CF" w:rsidP="001A75CF">
            <w:pPr>
              <w:pStyle w:val="ListParagraph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 w:rsidRPr="00893F70">
              <w:rPr>
                <w:rFonts w:cs="Arial"/>
                <w:szCs w:val="20"/>
              </w:rPr>
              <w:t>Financial Assurance in a form of a performance surety bond or similar instrument, in an amount stated in the plan</w:t>
            </w:r>
          </w:p>
          <w:p w:rsidR="00893F70" w:rsidRPr="00893F70" w:rsidRDefault="00893F70" w:rsidP="00893F70">
            <w:pPr>
              <w:pStyle w:val="ListParagraph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 w:rsidRPr="00893F70">
              <w:rPr>
                <w:rFonts w:cs="Arial"/>
                <w:szCs w:val="20"/>
              </w:rPr>
              <w:t>Fee Amount: $250.00</w:t>
            </w:r>
          </w:p>
          <w:p w:rsidR="00893F70" w:rsidRDefault="00893F70" w:rsidP="00893F70">
            <w:pPr>
              <w:pStyle w:val="BodyText"/>
            </w:pPr>
          </w:p>
        </w:tc>
      </w:tr>
      <w:tr w:rsidR="00604EBD" w:rsidTr="00A6233E">
        <w:trPr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EBD" w:rsidRDefault="00604EBD" w:rsidP="00604EBD">
            <w:pPr>
              <w:jc w:val="center"/>
            </w:pPr>
          </w:p>
        </w:tc>
        <w:tc>
          <w:tcPr>
            <w:tcW w:w="900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604EBD" w:rsidRDefault="00893F70" w:rsidP="00893F70">
            <w:r>
              <w:rPr>
                <w:rFonts w:cs="Arial"/>
                <w:szCs w:val="20"/>
              </w:rPr>
              <w:t xml:space="preserve">The property will be conveyed to a County, State or Federal Government Agency, which will </w:t>
            </w:r>
          </w:p>
        </w:tc>
      </w:tr>
      <w:tr w:rsidR="00604EBD" w:rsidTr="00A6233E">
        <w:trPr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604EBD" w:rsidRDefault="00604EBD" w:rsidP="00604EBD">
            <w:pPr>
              <w:jc w:val="center"/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EBD" w:rsidRDefault="00893F70" w:rsidP="00604EBD">
            <w:pPr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restore</w:t>
            </w:r>
            <w:proofErr w:type="gramEnd"/>
            <w:r>
              <w:rPr>
                <w:rFonts w:cs="Arial"/>
                <w:szCs w:val="20"/>
              </w:rPr>
              <w:t xml:space="preserve"> and manage the property.</w:t>
            </w:r>
          </w:p>
          <w:p w:rsidR="00893F70" w:rsidRDefault="00893F70" w:rsidP="00604EBD">
            <w:pPr>
              <w:rPr>
                <w:rFonts w:cs="Arial"/>
                <w:szCs w:val="20"/>
              </w:rPr>
            </w:pPr>
          </w:p>
          <w:p w:rsidR="00893F70" w:rsidRPr="00893F70" w:rsidRDefault="00893F70" w:rsidP="00604EBD">
            <w:pPr>
              <w:rPr>
                <w:rFonts w:cs="Arial"/>
                <w:b/>
                <w:szCs w:val="20"/>
                <w:u w:val="single"/>
              </w:rPr>
            </w:pPr>
            <w:r w:rsidRPr="005A0131">
              <w:rPr>
                <w:rFonts w:cs="Arial"/>
                <w:b/>
                <w:szCs w:val="20"/>
                <w:u w:val="single"/>
              </w:rPr>
              <w:t>Required Documentation:</w:t>
            </w:r>
          </w:p>
          <w:p w:rsidR="00893F70" w:rsidRPr="00893F70" w:rsidRDefault="00893F70" w:rsidP="00893F70">
            <w:pPr>
              <w:pStyle w:val="ListParagraph"/>
              <w:numPr>
                <w:ilvl w:val="0"/>
                <w:numId w:val="4"/>
              </w:numPr>
              <w:rPr>
                <w:rFonts w:cs="Arial"/>
                <w:szCs w:val="20"/>
              </w:rPr>
            </w:pPr>
            <w:r w:rsidRPr="00893F70">
              <w:rPr>
                <w:rFonts w:cs="Arial"/>
                <w:szCs w:val="20"/>
              </w:rPr>
              <w:t>Letter from the Agency indicating a willingness to accept conveyance (evidence of executed deed will be required prior to TDR issuance</w:t>
            </w:r>
          </w:p>
          <w:p w:rsidR="00893F70" w:rsidRPr="00893F70" w:rsidRDefault="00893F70" w:rsidP="00893F70">
            <w:pPr>
              <w:pStyle w:val="ListParagraph"/>
              <w:numPr>
                <w:ilvl w:val="0"/>
                <w:numId w:val="4"/>
              </w:numPr>
              <w:rPr>
                <w:rFonts w:cs="Arial"/>
                <w:szCs w:val="20"/>
              </w:rPr>
            </w:pPr>
            <w:r w:rsidRPr="00893F70">
              <w:rPr>
                <w:rFonts w:cs="Arial"/>
                <w:szCs w:val="20"/>
              </w:rPr>
              <w:t>Complete copy of the Agency’s Land Management Plan</w:t>
            </w:r>
          </w:p>
          <w:p w:rsidR="00893F70" w:rsidRPr="00893F70" w:rsidRDefault="00893F70" w:rsidP="00893F70">
            <w:pPr>
              <w:pStyle w:val="ListParagraph"/>
              <w:numPr>
                <w:ilvl w:val="0"/>
                <w:numId w:val="4"/>
              </w:numPr>
              <w:rPr>
                <w:rFonts w:cs="Arial"/>
                <w:szCs w:val="20"/>
              </w:rPr>
            </w:pPr>
            <w:r w:rsidRPr="00893F70">
              <w:rPr>
                <w:rFonts w:cs="Arial"/>
                <w:szCs w:val="20"/>
              </w:rPr>
              <w:t>Fee Amount: $250.00</w:t>
            </w:r>
          </w:p>
          <w:p w:rsidR="00893F70" w:rsidRDefault="00893F70" w:rsidP="00893F70">
            <w:pPr>
              <w:pStyle w:val="BodyText"/>
            </w:pPr>
          </w:p>
        </w:tc>
      </w:tr>
      <w:tr w:rsidR="00604EBD" w:rsidTr="00A6233E">
        <w:trPr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4EBD" w:rsidRDefault="00604EBD" w:rsidP="00604EBD">
            <w:pPr>
              <w:jc w:val="center"/>
            </w:pPr>
          </w:p>
        </w:tc>
        <w:tc>
          <w:tcPr>
            <w:tcW w:w="900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604EBD" w:rsidRDefault="00893F70" w:rsidP="00604EBD">
            <w:r>
              <w:rPr>
                <w:rFonts w:cs="Arial"/>
                <w:szCs w:val="20"/>
              </w:rPr>
              <w:t xml:space="preserve">The property will be subject to a Private Restoration and Maintenance Plan. (The Plan should be </w:t>
            </w:r>
          </w:p>
        </w:tc>
      </w:tr>
      <w:tr w:rsidR="00893F70" w:rsidTr="00A6233E">
        <w:trPr>
          <w:trHeight w:val="2105"/>
        </w:trPr>
        <w:tc>
          <w:tcPr>
            <w:tcW w:w="28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893F70" w:rsidRDefault="00893F70" w:rsidP="00604EBD">
            <w:pPr>
              <w:jc w:val="center"/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F70" w:rsidRDefault="00893F70" w:rsidP="00604EBD">
            <w:pPr>
              <w:rPr>
                <w:rFonts w:cs="Arial"/>
                <w:szCs w:val="20"/>
              </w:rPr>
            </w:pPr>
            <w:proofErr w:type="gramStart"/>
            <w:r>
              <w:rPr>
                <w:bCs/>
              </w:rPr>
              <w:t>prepared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rFonts w:cs="Arial"/>
                <w:szCs w:val="20"/>
              </w:rPr>
              <w:t>by a qualified person or firm).</w:t>
            </w:r>
          </w:p>
          <w:p w:rsidR="00893F70" w:rsidRDefault="00893F70" w:rsidP="00604EBD">
            <w:pPr>
              <w:rPr>
                <w:rFonts w:cs="Arial"/>
                <w:szCs w:val="20"/>
              </w:rPr>
            </w:pPr>
          </w:p>
          <w:p w:rsidR="00893F70" w:rsidRPr="00893F70" w:rsidRDefault="00893F70" w:rsidP="00893F70">
            <w:pPr>
              <w:rPr>
                <w:rFonts w:cs="Arial"/>
                <w:b/>
                <w:szCs w:val="20"/>
                <w:u w:val="single"/>
              </w:rPr>
            </w:pPr>
            <w:r w:rsidRPr="005A0131">
              <w:rPr>
                <w:rFonts w:cs="Arial"/>
                <w:b/>
                <w:szCs w:val="20"/>
                <w:u w:val="single"/>
              </w:rPr>
              <w:t>Required Documentation:</w:t>
            </w:r>
          </w:p>
          <w:p w:rsidR="00893F70" w:rsidRPr="00893F70" w:rsidRDefault="00893F70" w:rsidP="00893F70">
            <w:pPr>
              <w:pStyle w:val="ListParagraph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 w:rsidRPr="00893F70">
              <w:rPr>
                <w:rFonts w:cs="Arial"/>
                <w:szCs w:val="20"/>
              </w:rPr>
              <w:t>A Listed Species Management Plan</w:t>
            </w:r>
          </w:p>
          <w:p w:rsidR="00893F70" w:rsidRPr="00893F70" w:rsidRDefault="00893F70" w:rsidP="00893F70">
            <w:pPr>
              <w:pStyle w:val="ListParagraph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 w:rsidRPr="00893F70">
              <w:rPr>
                <w:rFonts w:cs="Arial"/>
                <w:szCs w:val="20"/>
              </w:rPr>
              <w:t>A Plan for exotic vegetation removal and maintenance</w:t>
            </w:r>
          </w:p>
          <w:p w:rsidR="00893F70" w:rsidRPr="00893F70" w:rsidRDefault="00893F70" w:rsidP="00893F70">
            <w:pPr>
              <w:pStyle w:val="ListParagraph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 w:rsidRPr="00893F70">
              <w:rPr>
                <w:rFonts w:cs="Arial"/>
                <w:szCs w:val="20"/>
              </w:rPr>
              <w:t>Financial Assurance in a form of a performance surety bond or similar instrument, in an amount stated in the plan</w:t>
            </w:r>
          </w:p>
          <w:p w:rsidR="00893F70" w:rsidRDefault="00893F70" w:rsidP="00893F70">
            <w:pPr>
              <w:pStyle w:val="ListParagraph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 w:rsidRPr="00893F70">
              <w:rPr>
                <w:rFonts w:cs="Arial"/>
                <w:szCs w:val="20"/>
              </w:rPr>
              <w:t>Fee Amount: $250.00</w:t>
            </w:r>
          </w:p>
          <w:p w:rsidR="00A6233E" w:rsidRDefault="00A6233E" w:rsidP="00A6233E">
            <w:pPr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br/>
            </w:r>
          </w:p>
          <w:p w:rsidR="00A6233E" w:rsidRDefault="00A6233E" w:rsidP="00A6233E">
            <w:pPr>
              <w:ind w:left="360"/>
              <w:rPr>
                <w:rFonts w:cs="Arial"/>
                <w:szCs w:val="20"/>
              </w:rPr>
            </w:pPr>
          </w:p>
          <w:p w:rsidR="00A6233E" w:rsidRDefault="00A6233E" w:rsidP="00A6233E">
            <w:pPr>
              <w:ind w:left="360"/>
              <w:rPr>
                <w:rFonts w:cs="Arial"/>
                <w:szCs w:val="20"/>
              </w:rPr>
            </w:pPr>
          </w:p>
          <w:p w:rsidR="00A6233E" w:rsidRPr="00A6233E" w:rsidRDefault="00A6233E" w:rsidP="00A6233E">
            <w:pPr>
              <w:ind w:left="360"/>
              <w:rPr>
                <w:rFonts w:cs="Arial"/>
                <w:szCs w:val="20"/>
              </w:rPr>
            </w:pPr>
          </w:p>
          <w:p w:rsidR="00A6233E" w:rsidRDefault="00A6233E" w:rsidP="00A6233E">
            <w:pPr>
              <w:rPr>
                <w:rFonts w:cs="Arial"/>
                <w:szCs w:val="20"/>
              </w:rPr>
            </w:pPr>
          </w:p>
          <w:p w:rsidR="00A6233E" w:rsidRPr="00A6233E" w:rsidRDefault="00A6233E" w:rsidP="00A6233E">
            <w:pPr>
              <w:ind w:left="-396"/>
              <w:rPr>
                <w:rFonts w:cs="Arial"/>
                <w:szCs w:val="20"/>
              </w:rPr>
            </w:pPr>
          </w:p>
          <w:p w:rsidR="00893F70" w:rsidRDefault="00893F70" w:rsidP="00893F70">
            <w:pPr>
              <w:pStyle w:val="BodyText"/>
            </w:pPr>
          </w:p>
          <w:p w:rsidR="00AA504A" w:rsidRDefault="00AA504A" w:rsidP="00893F70">
            <w:pPr>
              <w:pStyle w:val="BodyText"/>
            </w:pPr>
          </w:p>
          <w:p w:rsidR="00AA504A" w:rsidRDefault="00AA504A" w:rsidP="00893F70">
            <w:pPr>
              <w:pStyle w:val="BodyText"/>
            </w:pPr>
          </w:p>
          <w:p w:rsidR="00AA504A" w:rsidRDefault="00AA504A" w:rsidP="00893F70">
            <w:pPr>
              <w:pStyle w:val="BodyText"/>
            </w:pPr>
          </w:p>
          <w:p w:rsidR="00AA504A" w:rsidRDefault="00AA504A" w:rsidP="00893F70">
            <w:pPr>
              <w:pStyle w:val="BodyText"/>
            </w:pPr>
          </w:p>
          <w:p w:rsidR="00AA504A" w:rsidRDefault="00AA504A" w:rsidP="00893F70">
            <w:pPr>
              <w:pStyle w:val="BodyText"/>
            </w:pPr>
          </w:p>
          <w:p w:rsidR="00AA504A" w:rsidRPr="00DD3D4A" w:rsidRDefault="00AA504A" w:rsidP="00893F70">
            <w:pPr>
              <w:pStyle w:val="BodyText"/>
            </w:pPr>
          </w:p>
        </w:tc>
      </w:tr>
    </w:tbl>
    <w:p w:rsidR="00893F70" w:rsidRDefault="00893F70" w:rsidP="00604EBD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:rsidR="00604EBD" w:rsidRDefault="0065319E" w:rsidP="00604EBD">
      <w:r>
        <w:rPr>
          <w:noProof/>
        </w:rPr>
        <w:lastRenderedPageBreak/>
        <w:pict>
          <v:shape id="_x0000_s1177" type="#_x0000_t202" style="position:absolute;margin-left:-1.65pt;margin-top:1.05pt;width:528.75pt;height:106.9pt;z-index:251701248;mso-height-percent:200;mso-height-percent:200;mso-width-relative:margin;mso-height-relative:margin" filled="f" stroked="f">
            <v:textbox style="mso-next-textbox:#_x0000_s1177;mso-fit-shape-to-text:t">
              <w:txbxContent>
                <w:sdt>
                  <w:sdtPr>
                    <w:rPr>
                      <w:rFonts w:cs="Arial"/>
                      <w:b/>
                      <w:szCs w:val="20"/>
                    </w:rPr>
                    <w:id w:val="6232734"/>
                    <w:temporary/>
                    <w:showingPlcHdr/>
                  </w:sdtPr>
                  <w:sdtContent>
                    <w:p w:rsidR="003D19B9" w:rsidRDefault="003D19B9" w:rsidP="00893F70">
                      <w:pPr>
                        <w:rPr>
                          <w:noProof/>
                        </w:rPr>
                      </w:pPr>
                    </w:p>
                    <w:p w:rsidR="003D19B9" w:rsidRDefault="003D19B9" w:rsidP="00893F70">
                      <w:pPr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Cs w:val="20"/>
                        </w:rPr>
                        <w:drawing>
                          <wp:inline distT="0" distB="0" distL="0" distR="0">
                            <wp:extent cx="6532245" cy="37704"/>
                            <wp:effectExtent l="19050" t="0" r="0" b="0"/>
                            <wp:docPr id="52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2245" cy="3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7704">
                        <w:rPr>
                          <w:rFonts w:cs="Arial"/>
                          <w:b/>
                          <w:bCs/>
                          <w:szCs w:val="20"/>
                        </w:rPr>
                        <w:t xml:space="preserve"> </w:t>
                      </w:r>
                    </w:p>
                    <w:p w:rsidR="003D19B9" w:rsidRDefault="003D19B9" w:rsidP="00893F70">
                      <w:pPr>
                        <w:pStyle w:val="Heading1"/>
                        <w:rPr>
                          <w:szCs w:val="24"/>
                        </w:rPr>
                      </w:pPr>
                      <w:r>
                        <w:t>vI.</w:t>
                      </w:r>
                      <w:r>
                        <w:tab/>
                      </w:r>
                      <w:r w:rsidR="006B7375">
                        <w:rPr>
                          <w:szCs w:val="24"/>
                        </w:rPr>
                        <w:t>CONVEYANCE</w:t>
                      </w:r>
                      <w:r w:rsidRPr="00604EBD">
                        <w:rPr>
                          <w:szCs w:val="24"/>
                        </w:rPr>
                        <w:t xml:space="preserve"> BONUS CREDITS</w:t>
                      </w:r>
                    </w:p>
                    <w:p w:rsidR="003D19B9" w:rsidRPr="00604EBD" w:rsidRDefault="003D19B9" w:rsidP="00893F70">
                      <w:pPr>
                        <w:pStyle w:val="BodyText2"/>
                      </w:pPr>
                      <w:r w:rsidRPr="005A0131">
                        <w:t>Please check the box that most closely describes this application, and submit the required</w:t>
                      </w:r>
                      <w:r>
                        <w:t xml:space="preserve"> documentation.</w:t>
                      </w:r>
                    </w:p>
                    <w:p w:rsidR="003D19B9" w:rsidRPr="00005787" w:rsidRDefault="0065319E" w:rsidP="00893F70">
                      <w:pPr>
                        <w:pStyle w:val="BodyText2"/>
                        <w:rPr>
                          <w:bCs/>
                          <w:i/>
                          <w:iCs/>
                        </w:rPr>
                      </w:pPr>
                    </w:p>
                  </w:sdtContent>
                </w:sdt>
              </w:txbxContent>
            </v:textbox>
          </v:shape>
        </w:pict>
      </w:r>
    </w:p>
    <w:p w:rsidR="00604EBD" w:rsidRDefault="00604EBD" w:rsidP="00604EBD"/>
    <w:p w:rsidR="00604EBD" w:rsidRDefault="00604EBD" w:rsidP="00604EBD"/>
    <w:p w:rsidR="00604EBD" w:rsidRDefault="00604EBD" w:rsidP="00604EBD"/>
    <w:p w:rsidR="00893F70" w:rsidRDefault="00893F70" w:rsidP="00604EBD"/>
    <w:p w:rsidR="00893F70" w:rsidRDefault="00893F70" w:rsidP="00604EBD"/>
    <w:p w:rsidR="00893F70" w:rsidRDefault="00893F70" w:rsidP="00604EBD"/>
    <w:p w:rsidR="00893F70" w:rsidRDefault="00893F70" w:rsidP="00604EBD"/>
    <w:tbl>
      <w:tblPr>
        <w:tblStyle w:val="TableGrid"/>
        <w:tblW w:w="9288" w:type="dxa"/>
        <w:tblInd w:w="828" w:type="dxa"/>
        <w:tblLook w:val="04A0"/>
      </w:tblPr>
      <w:tblGrid>
        <w:gridCol w:w="288"/>
        <w:gridCol w:w="9000"/>
      </w:tblGrid>
      <w:tr w:rsidR="004C02EC" w:rsidTr="004C02EC">
        <w:trPr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02EC" w:rsidRDefault="004C02EC" w:rsidP="003D19B9">
            <w:pPr>
              <w:jc w:val="center"/>
            </w:pPr>
          </w:p>
        </w:tc>
        <w:tc>
          <w:tcPr>
            <w:tcW w:w="900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4C02EC" w:rsidRDefault="004C02EC" w:rsidP="004C02EC">
            <w:r>
              <w:rPr>
                <w:rFonts w:cs="Arial"/>
                <w:szCs w:val="20"/>
              </w:rPr>
              <w:t>The property will be conveyed to a County, State or Federal Government Agency. The property has</w:t>
            </w:r>
          </w:p>
        </w:tc>
      </w:tr>
      <w:tr w:rsidR="004C02EC" w:rsidTr="004C02EC">
        <w:trPr>
          <w:trHeight w:val="288"/>
        </w:trPr>
        <w:tc>
          <w:tcPr>
            <w:tcW w:w="28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4C02EC" w:rsidRDefault="004C02EC" w:rsidP="003D19B9">
            <w:pPr>
              <w:jc w:val="center"/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2EC" w:rsidRDefault="004C02EC" w:rsidP="003D19B9">
            <w:pPr>
              <w:rPr>
                <w:rFonts w:cs="Arial"/>
                <w:szCs w:val="20"/>
              </w:rPr>
            </w:pPr>
            <w:proofErr w:type="gramStart"/>
            <w:r>
              <w:t>an</w:t>
            </w:r>
            <w:proofErr w:type="gramEnd"/>
            <w:r>
              <w:t xml:space="preserve"> </w:t>
            </w:r>
            <w:r>
              <w:rPr>
                <w:rFonts w:cs="Arial"/>
                <w:szCs w:val="20"/>
              </w:rPr>
              <w:t>approved Restoration and Management Plan in place.</w:t>
            </w:r>
          </w:p>
          <w:p w:rsidR="004C02EC" w:rsidRDefault="004C02EC" w:rsidP="003D19B9">
            <w:pPr>
              <w:rPr>
                <w:rFonts w:cs="Arial"/>
                <w:szCs w:val="20"/>
              </w:rPr>
            </w:pPr>
          </w:p>
          <w:p w:rsidR="004C02EC" w:rsidRDefault="004C02EC" w:rsidP="003D19B9">
            <w:pPr>
              <w:rPr>
                <w:rFonts w:cs="Arial"/>
                <w:b/>
                <w:szCs w:val="20"/>
                <w:u w:val="single"/>
              </w:rPr>
            </w:pPr>
            <w:r w:rsidRPr="005A0131">
              <w:rPr>
                <w:rFonts w:cs="Arial"/>
                <w:b/>
                <w:szCs w:val="20"/>
                <w:u w:val="single"/>
              </w:rPr>
              <w:t>Required Documentation:</w:t>
            </w:r>
          </w:p>
          <w:p w:rsidR="004C02EC" w:rsidRDefault="004C02EC" w:rsidP="003D19B9">
            <w:pPr>
              <w:pStyle w:val="ListParagraph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List of Certificate Number(s) containing all TDR RMP Bonus Credits</w:t>
            </w:r>
            <w:r w:rsidRPr="00893F70">
              <w:rPr>
                <w:rFonts w:cs="Arial"/>
                <w:szCs w:val="20"/>
              </w:rPr>
              <w:t xml:space="preserve"> </w:t>
            </w:r>
          </w:p>
          <w:p w:rsidR="004C02EC" w:rsidRPr="00893F70" w:rsidRDefault="004C02EC" w:rsidP="003D19B9">
            <w:pPr>
              <w:pStyle w:val="ListParagraph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Letter from the Agency indicating a willingness to accept conveyance. (Evidence of </w:t>
            </w:r>
            <w:r w:rsidR="000C2433">
              <w:rPr>
                <w:rFonts w:cs="Arial"/>
                <w:szCs w:val="20"/>
              </w:rPr>
              <w:t xml:space="preserve">conveyed in fee simple </w:t>
            </w:r>
            <w:r>
              <w:rPr>
                <w:rFonts w:cs="Arial"/>
                <w:szCs w:val="20"/>
              </w:rPr>
              <w:t xml:space="preserve">deed </w:t>
            </w:r>
            <w:r w:rsidR="000C2433">
              <w:rPr>
                <w:rFonts w:cs="Arial"/>
                <w:szCs w:val="20"/>
              </w:rPr>
              <w:t xml:space="preserve">(per LDC Section 2.03.07.D.4.c.ii.b) </w:t>
            </w:r>
            <w:r>
              <w:rPr>
                <w:rFonts w:cs="Arial"/>
                <w:szCs w:val="20"/>
              </w:rPr>
              <w:t>will be required prior to issuance of TDR Conveyance Bonus)</w:t>
            </w:r>
          </w:p>
          <w:p w:rsidR="004C02EC" w:rsidRPr="004C02EC" w:rsidRDefault="004C02EC" w:rsidP="003D19B9">
            <w:pPr>
              <w:pStyle w:val="ListParagraph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 fee required</w:t>
            </w:r>
          </w:p>
        </w:tc>
      </w:tr>
    </w:tbl>
    <w:p w:rsidR="00893F70" w:rsidRDefault="00893F70" w:rsidP="00604EBD"/>
    <w:p w:rsidR="00A6233E" w:rsidRDefault="00A6233E" w:rsidP="00604EBD"/>
    <w:p w:rsidR="00A6233E" w:rsidRPr="00A6233E" w:rsidRDefault="00A6233E" w:rsidP="00A6233E">
      <w:pPr>
        <w:ind w:left="1080"/>
        <w:rPr>
          <w:rFonts w:cs="Arial"/>
          <w:b/>
          <w:i/>
          <w:szCs w:val="20"/>
        </w:rPr>
      </w:pPr>
      <w:r w:rsidRPr="00A6233E">
        <w:rPr>
          <w:rFonts w:cs="Arial"/>
          <w:b/>
          <w:i/>
          <w:szCs w:val="20"/>
        </w:rPr>
        <w:t>IF requesting Release of Performance Bond:</w:t>
      </w:r>
    </w:p>
    <w:p w:rsidR="00A6233E" w:rsidRDefault="00A6233E" w:rsidP="00A6233E">
      <w:pPr>
        <w:pStyle w:val="ListParagraph"/>
        <w:numPr>
          <w:ilvl w:val="0"/>
          <w:numId w:val="5"/>
        </w:numPr>
        <w:ind w:firstLine="720"/>
        <w:rPr>
          <w:rFonts w:cs="Arial"/>
          <w:szCs w:val="20"/>
        </w:rPr>
      </w:pPr>
      <w:r>
        <w:rPr>
          <w:rFonts w:cs="Arial"/>
          <w:szCs w:val="20"/>
        </w:rPr>
        <w:t>Cover letter requesting release of a performance bond</w:t>
      </w:r>
    </w:p>
    <w:p w:rsidR="00A6233E" w:rsidRDefault="00A6233E" w:rsidP="00A6233E">
      <w:pPr>
        <w:pStyle w:val="ListParagraph"/>
        <w:numPr>
          <w:ilvl w:val="0"/>
          <w:numId w:val="5"/>
        </w:numPr>
        <w:ind w:firstLine="720"/>
        <w:rPr>
          <w:rFonts w:cs="Arial"/>
          <w:szCs w:val="20"/>
        </w:rPr>
      </w:pPr>
      <w:r>
        <w:rPr>
          <w:rFonts w:cs="Arial"/>
          <w:szCs w:val="20"/>
        </w:rPr>
        <w:t>Demonstration/Documentation of Success Criteria being met; or</w:t>
      </w:r>
    </w:p>
    <w:p w:rsidR="00A6233E" w:rsidRDefault="00A6233E" w:rsidP="00A6233E">
      <w:pPr>
        <w:pStyle w:val="ListParagraph"/>
        <w:numPr>
          <w:ilvl w:val="0"/>
          <w:numId w:val="5"/>
        </w:numPr>
        <w:ind w:firstLine="720"/>
        <w:rPr>
          <w:rFonts w:cs="Arial"/>
          <w:szCs w:val="20"/>
        </w:rPr>
      </w:pPr>
      <w:r w:rsidRPr="00A6233E">
        <w:rPr>
          <w:rFonts w:cs="Arial"/>
          <w:szCs w:val="20"/>
        </w:rPr>
        <w:t>Evidence of executed deed of conveyance to State agency</w:t>
      </w: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Default="00A6233E" w:rsidP="00A6233E">
      <w:pPr>
        <w:rPr>
          <w:rFonts w:cs="Arial"/>
          <w:szCs w:val="20"/>
        </w:rPr>
      </w:pPr>
    </w:p>
    <w:p w:rsidR="00A6233E" w:rsidRPr="00A6233E" w:rsidRDefault="00A6233E" w:rsidP="00A6233E">
      <w:pPr>
        <w:rPr>
          <w:rFonts w:cs="Arial"/>
          <w:szCs w:val="20"/>
        </w:rPr>
      </w:pPr>
    </w:p>
    <w:p w:rsidR="00A6233E" w:rsidRDefault="00A6233E" w:rsidP="00604EBD"/>
    <w:p w:rsidR="00A6233E" w:rsidRDefault="00A6233E" w:rsidP="00604EBD"/>
    <w:p w:rsidR="00A6233E" w:rsidRDefault="00A6233E" w:rsidP="00604EBD"/>
    <w:p w:rsidR="00A6233E" w:rsidRDefault="00A6233E" w:rsidP="00604EBD"/>
    <w:p w:rsidR="00E37BC7" w:rsidRDefault="0065319E" w:rsidP="00A6233E">
      <w:r>
        <w:rPr>
          <w:noProof/>
        </w:rPr>
        <w:pict>
          <v:shape id="_x0000_s1174" type="#_x0000_t202" style="position:absolute;margin-left:-7.65pt;margin-top:.6pt;width:528.75pt;height:71.15pt;z-index:251700224;mso-height-percent:200;mso-height-percent:200;mso-width-relative:margin;mso-height-relative:margin" filled="f" stroked="f">
            <v:textbox style="mso-next-textbox:#_x0000_s1174;mso-fit-shape-to-text:t">
              <w:txbxContent>
                <w:sdt>
                  <w:sdtPr>
                    <w:rPr>
                      <w:rFonts w:cs="Arial"/>
                      <w:b/>
                      <w:bCs/>
                      <w:szCs w:val="20"/>
                    </w:rPr>
                    <w:id w:val="2415896"/>
                    <w:temporary/>
                    <w:showingPlcHdr/>
                  </w:sdtPr>
                  <w:sdtEndPr>
                    <w:rPr>
                      <w:b w:val="0"/>
                    </w:rPr>
                  </w:sdtEndPr>
                  <w:sdtContent>
                    <w:p w:rsidR="003D19B9" w:rsidRDefault="003D19B9" w:rsidP="00C915CD">
                      <w:pPr>
                        <w:rPr>
                          <w:noProof/>
                        </w:rPr>
                      </w:pPr>
                    </w:p>
                    <w:p w:rsidR="003D19B9" w:rsidRDefault="003D19B9" w:rsidP="00C915CD">
                      <w:pPr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Cs w:val="20"/>
                        </w:rPr>
                        <w:drawing>
                          <wp:inline distT="0" distB="0" distL="0" distR="0">
                            <wp:extent cx="6532245" cy="37704"/>
                            <wp:effectExtent l="19050" t="0" r="0" b="0"/>
                            <wp:docPr id="8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2245" cy="3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7704">
                        <w:rPr>
                          <w:rFonts w:cs="Arial"/>
                          <w:b/>
                          <w:bCs/>
                          <w:szCs w:val="20"/>
                        </w:rPr>
                        <w:t xml:space="preserve"> </w:t>
                      </w:r>
                    </w:p>
                    <w:p w:rsidR="00B60DFF" w:rsidRDefault="003D19B9" w:rsidP="00774FB8">
                      <w:pPr>
                        <w:pStyle w:val="Heading1"/>
                      </w:pPr>
                      <w:r>
                        <w:t>VII.</w:t>
                      </w:r>
                      <w:r>
                        <w:tab/>
                        <w:t>AUTHORIZATION</w:t>
                      </w:r>
                    </w:p>
                    <w:p w:rsidR="003D19B9" w:rsidRPr="00B60DFF" w:rsidRDefault="0065319E" w:rsidP="00B60DFF">
                      <w:pPr>
                        <w:pStyle w:val="BodyText"/>
                      </w:pPr>
                    </w:p>
                  </w:sdtContent>
                </w:sdt>
              </w:txbxContent>
            </v:textbox>
          </v:shape>
        </w:pict>
      </w:r>
    </w:p>
    <w:p w:rsidR="00C915CD" w:rsidRDefault="00C915CD" w:rsidP="003D19B9"/>
    <w:p w:rsidR="00C915CD" w:rsidRDefault="00C915CD" w:rsidP="003D19B9"/>
    <w:p w:rsidR="003D19B9" w:rsidRDefault="003D19B9" w:rsidP="003D19B9"/>
    <w:p w:rsidR="004B18AE" w:rsidRDefault="004B18AE" w:rsidP="003D19B9"/>
    <w:p w:rsidR="00361419" w:rsidRPr="00774FB8" w:rsidRDefault="00361419" w:rsidP="00606B03">
      <w:pPr>
        <w:pStyle w:val="BodyText"/>
        <w:ind w:right="180"/>
      </w:pPr>
      <w:r w:rsidRPr="00774FB8">
        <w:t xml:space="preserve">By my signature below, I hereby certify that the information provided herein </w:t>
      </w:r>
      <w:r w:rsidR="00774FB8" w:rsidRPr="00774FB8">
        <w:t xml:space="preserve">(including all attachments) </w:t>
      </w:r>
      <w:r w:rsidRPr="00774FB8">
        <w:t>is true and correct</w:t>
      </w:r>
      <w:r w:rsidR="00774FB8" w:rsidRPr="00774FB8">
        <w:t xml:space="preserve">. </w:t>
      </w:r>
      <w:r w:rsidR="00774FB8">
        <w:t>I also understand</w:t>
      </w:r>
      <w:r w:rsidR="00774FB8" w:rsidRPr="00774FB8">
        <w:t xml:space="preserve"> that the Severance of TDR Base Credits must precede the issuance of Bonus Credits.</w:t>
      </w:r>
    </w:p>
    <w:tbl>
      <w:tblPr>
        <w:tblStyle w:val="TableGrid"/>
        <w:tblW w:w="0" w:type="auto"/>
        <w:tblInd w:w="198" w:type="dxa"/>
        <w:tblLook w:val="04A0"/>
      </w:tblPr>
      <w:tblGrid>
        <w:gridCol w:w="4770"/>
        <w:gridCol w:w="1440"/>
        <w:gridCol w:w="2520"/>
      </w:tblGrid>
      <w:tr w:rsidR="00361419" w:rsidTr="004B18AE">
        <w:tc>
          <w:tcPr>
            <w:tcW w:w="4770" w:type="dxa"/>
            <w:tcBorders>
              <w:top w:val="nil"/>
              <w:left w:val="nil"/>
              <w:right w:val="nil"/>
            </w:tcBorders>
          </w:tcPr>
          <w:p w:rsidR="00361419" w:rsidRDefault="00361419" w:rsidP="00361419"/>
          <w:p w:rsidR="00361419" w:rsidRDefault="00361419" w:rsidP="00361419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61419" w:rsidRDefault="00361419" w:rsidP="00361419"/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:rsidR="00361419" w:rsidRDefault="00361419" w:rsidP="00361419"/>
        </w:tc>
      </w:tr>
      <w:tr w:rsidR="00361419" w:rsidTr="004B18AE">
        <w:tc>
          <w:tcPr>
            <w:tcW w:w="4770" w:type="dxa"/>
            <w:tcBorders>
              <w:left w:val="nil"/>
              <w:right w:val="nil"/>
            </w:tcBorders>
          </w:tcPr>
          <w:p w:rsidR="00361419" w:rsidRDefault="00361419" w:rsidP="00361419"/>
          <w:p w:rsidR="00361419" w:rsidRDefault="00361419" w:rsidP="00361419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61419" w:rsidRDefault="00361419" w:rsidP="00650670">
            <w:pPr>
              <w:ind w:right="-288"/>
            </w:pP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</w:tcPr>
          <w:p w:rsidR="00361419" w:rsidRDefault="00361419" w:rsidP="00650670">
            <w:r>
              <w:t>Date</w:t>
            </w:r>
          </w:p>
        </w:tc>
      </w:tr>
      <w:tr w:rsidR="00361419" w:rsidTr="004B18AE">
        <w:tc>
          <w:tcPr>
            <w:tcW w:w="4770" w:type="dxa"/>
            <w:tcBorders>
              <w:left w:val="nil"/>
              <w:bottom w:val="nil"/>
              <w:right w:val="nil"/>
            </w:tcBorders>
          </w:tcPr>
          <w:p w:rsidR="00361419" w:rsidRPr="004B18AE" w:rsidRDefault="00361419" w:rsidP="00361419">
            <w:r w:rsidRPr="004B18AE">
              <w:t>Signature of Owner(s)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61419" w:rsidRDefault="00361419" w:rsidP="00361419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61419" w:rsidRDefault="00361419" w:rsidP="00361419"/>
        </w:tc>
      </w:tr>
    </w:tbl>
    <w:p w:rsidR="00361419" w:rsidRDefault="00361419" w:rsidP="004B18AE"/>
    <w:p w:rsidR="00361419" w:rsidRDefault="00361419" w:rsidP="004B18AE"/>
    <w:tbl>
      <w:tblPr>
        <w:tblStyle w:val="TableGrid"/>
        <w:tblW w:w="0" w:type="auto"/>
        <w:tblLook w:val="04A0"/>
      </w:tblPr>
      <w:tblGrid>
        <w:gridCol w:w="1140"/>
        <w:gridCol w:w="3276"/>
      </w:tblGrid>
      <w:tr w:rsidR="00E665DF" w:rsidTr="00650670">
        <w:trPr>
          <w:trHeight w:val="2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665DF" w:rsidRDefault="00E665DF" w:rsidP="00E665DF">
            <w:p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State of: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E665DF" w:rsidRDefault="00650670" w:rsidP="00E665DF">
            <w:p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___________________________</w:t>
            </w:r>
          </w:p>
        </w:tc>
      </w:tr>
      <w:tr w:rsidR="00E665DF" w:rsidTr="00650670">
        <w:trPr>
          <w:trHeight w:val="29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665DF" w:rsidRDefault="00E665DF" w:rsidP="00E665DF">
            <w:pPr>
              <w:tabs>
                <w:tab w:val="left" w:pos="990"/>
              </w:tabs>
              <w:rPr>
                <w:rFonts w:cs="Arial"/>
              </w:rPr>
            </w:pPr>
            <w:r>
              <w:t>County of:</w:t>
            </w:r>
          </w:p>
        </w:tc>
        <w:tc>
          <w:tcPr>
            <w:tcW w:w="3276" w:type="dxa"/>
            <w:tcBorders>
              <w:top w:val="nil"/>
              <w:left w:val="nil"/>
              <w:right w:val="nil"/>
            </w:tcBorders>
          </w:tcPr>
          <w:p w:rsidR="00E665DF" w:rsidRDefault="00E665DF" w:rsidP="00E665DF">
            <w:pPr>
              <w:tabs>
                <w:tab w:val="left" w:pos="990"/>
              </w:tabs>
              <w:rPr>
                <w:rFonts w:cs="Arial"/>
              </w:rPr>
            </w:pPr>
          </w:p>
        </w:tc>
      </w:tr>
    </w:tbl>
    <w:p w:rsidR="00E665DF" w:rsidRDefault="00E665DF" w:rsidP="00E665DF">
      <w:pPr>
        <w:rPr>
          <w:rFonts w:cs="Arial"/>
        </w:rPr>
      </w:pPr>
    </w:p>
    <w:p w:rsidR="00E665DF" w:rsidRDefault="00E665DF" w:rsidP="00E665DF">
      <w:pPr>
        <w:rPr>
          <w:rFonts w:cs="Arial"/>
          <w:sz w:val="16"/>
        </w:rPr>
      </w:pPr>
      <w:r>
        <w:rPr>
          <w:rFonts w:cs="Arial"/>
        </w:rPr>
        <w:t>The foregoing instrument was acknowledged before me this __________ day of __________________</w:t>
      </w:r>
      <w:proofErr w:type="gramStart"/>
      <w:r>
        <w:rPr>
          <w:rFonts w:cs="Arial"/>
        </w:rPr>
        <w:t>,  _</w:t>
      </w:r>
      <w:proofErr w:type="gramEnd"/>
      <w:r>
        <w:rPr>
          <w:rFonts w:cs="Arial"/>
        </w:rPr>
        <w:t xml:space="preserve">______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E73B64">
        <w:rPr>
          <w:rFonts w:cs="Arial"/>
        </w:rPr>
        <w:tab/>
      </w:r>
      <w:r>
        <w:rPr>
          <w:rFonts w:cs="Arial"/>
          <w:sz w:val="16"/>
        </w:rPr>
        <w:t>Day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Month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Year</w:t>
      </w:r>
    </w:p>
    <w:p w:rsidR="00E665DF" w:rsidRDefault="00E665DF" w:rsidP="00E665DF">
      <w:pPr>
        <w:rPr>
          <w:rFonts w:cs="Arial"/>
        </w:rPr>
      </w:pPr>
    </w:p>
    <w:p w:rsidR="00E665DF" w:rsidRPr="009C6EC6" w:rsidRDefault="00E665DF" w:rsidP="00E665DF">
      <w:r>
        <w:rPr>
          <w:rFonts w:cs="Arial"/>
        </w:rPr>
        <w:t>By_______________________________________________ who is personally known to me or</w:t>
      </w:r>
    </w:p>
    <w:p w:rsidR="00E665DF" w:rsidRPr="009C6EC6" w:rsidRDefault="00E665DF" w:rsidP="00E73B64">
      <w:pPr>
        <w:ind w:left="720" w:firstLine="720"/>
        <w:rPr>
          <w:rFonts w:cs="Arial"/>
          <w:sz w:val="16"/>
        </w:rPr>
      </w:pPr>
      <w:r>
        <w:rPr>
          <w:rFonts w:cs="Arial"/>
          <w:sz w:val="16"/>
        </w:rPr>
        <w:t xml:space="preserve">Name of person acknowledging </w:t>
      </w:r>
    </w:p>
    <w:p w:rsidR="00E665DF" w:rsidRDefault="00E665DF" w:rsidP="00E665DF"/>
    <w:p w:rsidR="00E665DF" w:rsidRDefault="00E665DF" w:rsidP="00E665DF">
      <w:proofErr w:type="gramStart"/>
      <w:r>
        <w:t>who</w:t>
      </w:r>
      <w:proofErr w:type="gramEnd"/>
      <w:r>
        <w:t xml:space="preserve"> has produced the following:</w:t>
      </w:r>
    </w:p>
    <w:p w:rsidR="00E665DF" w:rsidRDefault="00E665DF" w:rsidP="00E665DF">
      <w:pPr>
        <w:rPr>
          <w:rFonts w:cs="Arial"/>
        </w:rPr>
      </w:pPr>
    </w:p>
    <w:p w:rsidR="00E665DF" w:rsidRDefault="00E665DF" w:rsidP="00E665DF">
      <w:pPr>
        <w:rPr>
          <w:rFonts w:cs="Arial"/>
        </w:rPr>
      </w:pPr>
      <w:proofErr w:type="gramStart"/>
      <w:r>
        <w:rPr>
          <w:rFonts w:cs="Arial"/>
        </w:rPr>
        <w:t>________________________________________________as identification.</w:t>
      </w:r>
      <w:proofErr w:type="gramEnd"/>
    </w:p>
    <w:p w:rsidR="00E665DF" w:rsidRDefault="00E665DF" w:rsidP="00E665DF">
      <w:pPr>
        <w:rPr>
          <w:rFonts w:cs="Arial"/>
          <w:sz w:val="16"/>
        </w:rPr>
      </w:pPr>
      <w:r>
        <w:rPr>
          <w:rFonts w:cs="Arial"/>
        </w:rPr>
        <w:tab/>
      </w:r>
      <w:r>
        <w:rPr>
          <w:rFonts w:cs="Arial"/>
          <w:sz w:val="16"/>
        </w:rPr>
        <w:t>Type of Identification</w:t>
      </w:r>
    </w:p>
    <w:p w:rsidR="00E665DF" w:rsidRDefault="00E665DF" w:rsidP="00E665DF">
      <w:pPr>
        <w:rPr>
          <w:rFonts w:cs="Arial"/>
          <w:sz w:val="16"/>
        </w:rPr>
      </w:pPr>
    </w:p>
    <w:p w:rsidR="00E665DF" w:rsidRDefault="00E665DF" w:rsidP="00E665DF">
      <w:pPr>
        <w:ind w:left="2880"/>
        <w:rPr>
          <w:rFonts w:cs="Arial"/>
        </w:rPr>
      </w:pPr>
      <w:r>
        <w:rPr>
          <w:rFonts w:cs="Arial"/>
        </w:rPr>
        <w:t>_____________________________________</w:t>
      </w:r>
      <w:r w:rsidR="001076E2">
        <w:rPr>
          <w:rFonts w:cs="Arial"/>
        </w:rPr>
        <w:t>_________</w:t>
      </w:r>
      <w:r>
        <w:rPr>
          <w:rFonts w:cs="Arial"/>
        </w:rPr>
        <w:t xml:space="preserve"> Notary Public</w:t>
      </w:r>
    </w:p>
    <w:p w:rsidR="00E665DF" w:rsidRPr="002F6724" w:rsidRDefault="00E665DF" w:rsidP="00E665DF">
      <w:pPr>
        <w:rPr>
          <w:rFonts w:cs="Arial"/>
          <w:sz w:val="16"/>
          <w:szCs w:val="16"/>
        </w:rPr>
      </w:pP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  <w:t>Signature of Notary Public</w:t>
      </w:r>
    </w:p>
    <w:p w:rsidR="00E665DF" w:rsidRDefault="00E665DF" w:rsidP="00E665DF">
      <w:pPr>
        <w:rPr>
          <w:rFonts w:cs="Arial"/>
        </w:rPr>
      </w:pPr>
    </w:p>
    <w:p w:rsidR="00E665DF" w:rsidRDefault="00E665DF" w:rsidP="00E665DF">
      <w:pPr>
        <w:ind w:left="2880"/>
        <w:rPr>
          <w:rFonts w:cs="Arial"/>
        </w:rPr>
      </w:pPr>
      <w:r>
        <w:rPr>
          <w:rFonts w:cs="Arial"/>
        </w:rPr>
        <w:t>______________________________________</w:t>
      </w:r>
      <w:r w:rsidR="001076E2">
        <w:rPr>
          <w:rFonts w:cs="Arial"/>
        </w:rPr>
        <w:t>________</w:t>
      </w:r>
    </w:p>
    <w:p w:rsidR="00E665DF" w:rsidRPr="002F6724" w:rsidRDefault="00E665DF" w:rsidP="00E665DF">
      <w:pPr>
        <w:ind w:firstLine="720"/>
        <w:rPr>
          <w:rFonts w:cs="Arial"/>
          <w:sz w:val="16"/>
          <w:szCs w:val="16"/>
        </w:rPr>
      </w:pP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proofErr w:type="gramStart"/>
      <w:r w:rsidRPr="002F6724">
        <w:rPr>
          <w:rFonts w:cs="Arial"/>
          <w:sz w:val="16"/>
          <w:szCs w:val="16"/>
        </w:rPr>
        <w:t>Name of Notary Typed, Printed or Stamped including Commission No.</w:t>
      </w:r>
      <w:proofErr w:type="gramEnd"/>
    </w:p>
    <w:p w:rsidR="00E665DF" w:rsidRDefault="00E665DF" w:rsidP="00E665DF">
      <w:pPr>
        <w:pStyle w:val="BodyText"/>
      </w:pPr>
    </w:p>
    <w:p w:rsidR="004B18AE" w:rsidRDefault="004B18AE" w:rsidP="00E665DF">
      <w:pPr>
        <w:pStyle w:val="BodyText"/>
      </w:pPr>
    </w:p>
    <w:p w:rsidR="004B18AE" w:rsidRDefault="004B18AE" w:rsidP="00E665DF">
      <w:pPr>
        <w:pStyle w:val="BodyText"/>
      </w:pPr>
    </w:p>
    <w:sdt>
      <w:sdtPr>
        <w:rPr>
          <w:rStyle w:val="BodyText2Char"/>
        </w:rPr>
        <w:id w:val="2415905"/>
        <w:lock w:val="sdtContentLocked"/>
        <w:placeholder>
          <w:docPart w:val="5E1B69B035DA4233B02ED03A5A138BD7"/>
        </w:placeholder>
        <w:showingPlcHdr/>
        <w:text w:multiLine="1"/>
      </w:sdtPr>
      <w:sdtEndPr>
        <w:rPr>
          <w:rStyle w:val="DefaultParagraphFont"/>
          <w:b/>
        </w:rPr>
      </w:sdtEndPr>
      <w:sdtContent>
        <w:p w:rsidR="00BD33B1" w:rsidRPr="00711665" w:rsidRDefault="00BD33B1" w:rsidP="00606B03">
          <w:pPr>
            <w:pStyle w:val="StyleBodyTextBold"/>
            <w:ind w:right="270"/>
          </w:pPr>
          <w:r w:rsidRPr="00711665">
            <w:t>NOTICE – BE AWARE THAT:</w:t>
          </w:r>
        </w:p>
        <w:p w:rsidR="00BD33B1" w:rsidRPr="00711665" w:rsidRDefault="00BD33B1" w:rsidP="00606B03">
          <w:pPr>
            <w:pStyle w:val="StyleBodyTextBold"/>
            <w:ind w:right="270"/>
          </w:pPr>
          <w:r w:rsidRPr="00711665">
            <w:t>Florida Statute Section 837.06 – False Official Statements Law states that:</w:t>
          </w:r>
        </w:p>
        <w:p w:rsidR="00BD33B1" w:rsidRDefault="00BD33B1" w:rsidP="00606B03">
          <w:pPr>
            <w:pStyle w:val="StyleBodyTextBold"/>
            <w:ind w:right="270"/>
            <w:rPr>
              <w:rStyle w:val="BodyText2Char"/>
            </w:rPr>
          </w:pPr>
          <w:r w:rsidRPr="00711665">
            <w:t>“Whoever knowingly makes a false statement in writing with the intent to mislead a public servant in the performance of his official duty shall be guilty of a misdemeanor of the second degree, punishable as provided by a fine to a maximum of $500.00 and/or maximum of a sixty day jail term.”</w:t>
          </w:r>
        </w:p>
      </w:sdtContent>
    </w:sdt>
    <w:p w:rsidR="008C74B7" w:rsidRDefault="008C74B7">
      <w:pPr>
        <w:rPr>
          <w:rFonts w:cs="Arial"/>
          <w:b/>
          <w:bCs/>
          <w:szCs w:val="20"/>
        </w:rPr>
      </w:pPr>
      <w:r>
        <w:rPr>
          <w:b/>
        </w:rPr>
        <w:br w:type="page"/>
      </w:r>
    </w:p>
    <w:p w:rsidR="008C74B7" w:rsidRDefault="008C74B7" w:rsidP="008C74B7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8C74B7" w:rsidRDefault="0065319E" w:rsidP="008C74B7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  <w:r>
        <w:rPr>
          <w:noProof/>
          <w:szCs w:val="24"/>
        </w:rPr>
        <w:pict>
          <v:shape id="_x0000_s1179" type="#_x0000_t202" style="position:absolute;left:0;text-align:left;margin-left:-7.65pt;margin-top:.6pt;width:528.75pt;height:71.15pt;z-index:251703296;mso-height-percent:200;mso-height-percent:200;mso-width-relative:margin;mso-height-relative:margin" filled="f" stroked="f">
            <v:textbox style="mso-next-textbox:#_x0000_s1179;mso-fit-shape-to-text:t">
              <w:txbxContent>
                <w:sdt>
                  <w:sdtPr>
                    <w:rPr>
                      <w:rFonts w:cs="Arial"/>
                      <w:b/>
                      <w:szCs w:val="20"/>
                    </w:rPr>
                    <w:id w:val="76242215"/>
                    <w:temporary/>
                    <w:showingPlcHdr/>
                  </w:sdtPr>
                  <w:sdtContent>
                    <w:p w:rsidR="008C74B7" w:rsidRDefault="008C74B7" w:rsidP="008C74B7">
                      <w:pPr>
                        <w:rPr>
                          <w:noProof/>
                        </w:rPr>
                      </w:pPr>
                    </w:p>
                    <w:p w:rsidR="008C74B7" w:rsidRDefault="008C74B7" w:rsidP="008C74B7">
                      <w:pPr>
                        <w:rPr>
                          <w:rFonts w:cs="Arial"/>
                          <w:b/>
                          <w:bCs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szCs w:val="20"/>
                        </w:rPr>
                        <w:drawing>
                          <wp:inline distT="0" distB="0" distL="0" distR="0">
                            <wp:extent cx="6532245" cy="37704"/>
                            <wp:effectExtent l="19050" t="0" r="0" b="0"/>
                            <wp:docPr id="1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32245" cy="37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7704">
                        <w:rPr>
                          <w:rFonts w:cs="Arial"/>
                          <w:b/>
                          <w:bCs/>
                          <w:szCs w:val="20"/>
                        </w:rPr>
                        <w:t xml:space="preserve"> </w:t>
                      </w:r>
                    </w:p>
                    <w:p w:rsidR="008C74B7" w:rsidRPr="002B265F" w:rsidRDefault="0004131C" w:rsidP="008C74B7">
                      <w:pPr>
                        <w:pStyle w:val="BodyText2"/>
                        <w:ind w:left="0"/>
                        <w:rPr>
                          <w:rFonts w:cs="Times New Roman"/>
                          <w:caps/>
                          <w:kern w:val="20"/>
                        </w:rPr>
                      </w:pPr>
                      <w:r w:rsidRPr="002B265F">
                        <w:rPr>
                          <w:rFonts w:cs="Times New Roman"/>
                          <w:caps/>
                          <w:kern w:val="20"/>
                        </w:rPr>
                        <w:t>VIII</w:t>
                      </w:r>
                      <w:r w:rsidR="008C74B7" w:rsidRPr="002B265F">
                        <w:rPr>
                          <w:rFonts w:cs="Times New Roman"/>
                          <w:caps/>
                          <w:kern w:val="20"/>
                        </w:rPr>
                        <w:t>.</w:t>
                      </w:r>
                      <w:r w:rsidR="008C74B7" w:rsidRPr="002B265F">
                        <w:rPr>
                          <w:rFonts w:cs="Times New Roman"/>
                          <w:caps/>
                          <w:kern w:val="20"/>
                        </w:rPr>
                        <w:tab/>
                        <w:t>LETTER OF AUTHORIZATION FOR TDR APPLICATION</w:t>
                      </w:r>
                    </w:p>
                    <w:p w:rsidR="008C74B7" w:rsidRPr="00005787" w:rsidRDefault="008C74B7" w:rsidP="008C74B7">
                      <w:pPr>
                        <w:pStyle w:val="BodyText2"/>
                        <w:rPr>
                          <w:bCs/>
                        </w:rPr>
                      </w:pPr>
                      <w:r w:rsidRPr="00C915CD">
                        <w:t>(Required if owner is represented by an agent)</w:t>
                      </w:r>
                    </w:p>
                  </w:sdtContent>
                </w:sdt>
              </w:txbxContent>
            </v:textbox>
          </v:shape>
        </w:pict>
      </w:r>
    </w:p>
    <w:p w:rsidR="008C74B7" w:rsidRDefault="008C74B7" w:rsidP="008C74B7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8C74B7" w:rsidRDefault="008C74B7" w:rsidP="008C74B7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8C74B7" w:rsidRDefault="008C74B7" w:rsidP="008C74B7">
      <w:pPr>
        <w:pStyle w:val="BodyText"/>
        <w:widowControl/>
        <w:tabs>
          <w:tab w:val="left" w:pos="4755"/>
        </w:tabs>
        <w:autoSpaceDE/>
        <w:autoSpaceDN/>
        <w:adjustRightInd/>
        <w:rPr>
          <w:szCs w:val="24"/>
        </w:rPr>
      </w:pPr>
    </w:p>
    <w:p w:rsidR="008C74B7" w:rsidRPr="00E73B64" w:rsidRDefault="008C74B7" w:rsidP="008C74B7">
      <w:pPr>
        <w:pStyle w:val="BodyText"/>
        <w:rPr>
          <w:b/>
        </w:rPr>
      </w:pPr>
      <w:r w:rsidRPr="00E73B64">
        <w:rPr>
          <w:b/>
        </w:rPr>
        <w:t>TO WHOM IT MAY CONCERN:</w:t>
      </w:r>
    </w:p>
    <w:p w:rsidR="008C74B7" w:rsidRDefault="008C74B7" w:rsidP="008C74B7">
      <w:pPr>
        <w:pStyle w:val="StyleBodyTextBold"/>
      </w:pPr>
    </w:p>
    <w:p w:rsidR="008C74B7" w:rsidRPr="00E73B64" w:rsidRDefault="008C74B7" w:rsidP="008C74B7">
      <w:pPr>
        <w:pStyle w:val="StyleBodyTextBold"/>
        <w:rPr>
          <w:b w:val="0"/>
        </w:rPr>
      </w:pPr>
      <w:r w:rsidRPr="00E73B64">
        <w:rPr>
          <w:b w:val="0"/>
        </w:rPr>
        <w:t>I hereby authorize __________________________________________________________ to serve as my Agent</w:t>
      </w:r>
    </w:p>
    <w:p w:rsidR="008C74B7" w:rsidRPr="00A81983" w:rsidRDefault="008C74B7" w:rsidP="008C74B7">
      <w:pPr>
        <w:pStyle w:val="StyleBodyTextBold"/>
        <w:rPr>
          <w:b w:val="0"/>
          <w:bCs w:val="0"/>
          <w:sz w:val="16"/>
          <w:szCs w:val="16"/>
        </w:rPr>
      </w:pPr>
      <w:r w:rsidRPr="00A81983">
        <w:rPr>
          <w:b w:val="0"/>
          <w:bCs w:val="0"/>
          <w:sz w:val="16"/>
          <w:szCs w:val="16"/>
        </w:rPr>
        <w:tab/>
      </w:r>
      <w:r w:rsidRPr="00A81983">
        <w:rPr>
          <w:b w:val="0"/>
          <w:bCs w:val="0"/>
          <w:sz w:val="16"/>
          <w:szCs w:val="16"/>
        </w:rPr>
        <w:tab/>
      </w:r>
      <w:r w:rsidRPr="00A81983">
        <w:rPr>
          <w:b w:val="0"/>
          <w:bCs w:val="0"/>
          <w:sz w:val="16"/>
          <w:szCs w:val="16"/>
        </w:rPr>
        <w:tab/>
      </w:r>
      <w:r w:rsidRPr="00A81983">
        <w:rPr>
          <w:b w:val="0"/>
          <w:bCs w:val="0"/>
          <w:sz w:val="16"/>
          <w:szCs w:val="16"/>
        </w:rPr>
        <w:tab/>
      </w:r>
      <w:r w:rsidRPr="00A81983">
        <w:rPr>
          <w:b w:val="0"/>
          <w:bCs w:val="0"/>
          <w:sz w:val="16"/>
          <w:szCs w:val="16"/>
        </w:rPr>
        <w:tab/>
        <w:t>(Name of Agent – typed or printed)</w:t>
      </w:r>
    </w:p>
    <w:p w:rsidR="008C74B7" w:rsidRPr="00A81983" w:rsidRDefault="008C74B7" w:rsidP="008C74B7">
      <w:pPr>
        <w:pStyle w:val="StyleBodyTextBold"/>
        <w:spacing w:after="0"/>
        <w:rPr>
          <w:b w:val="0"/>
          <w:bCs w:val="0"/>
          <w:sz w:val="16"/>
          <w:szCs w:val="16"/>
        </w:rPr>
      </w:pPr>
    </w:p>
    <w:p w:rsidR="008C74B7" w:rsidRPr="00E73B64" w:rsidRDefault="008C74B7" w:rsidP="008C74B7">
      <w:proofErr w:type="gramStart"/>
      <w:r w:rsidRPr="00E73B64">
        <w:t>in</w:t>
      </w:r>
      <w:proofErr w:type="gramEnd"/>
      <w:r w:rsidRPr="00E73B64">
        <w:t xml:space="preserve"> an application for </w:t>
      </w:r>
      <w:r>
        <w:t>obtaining the</w:t>
      </w:r>
      <w:r w:rsidRPr="00E73B64">
        <w:t xml:space="preserve"> TDR </w:t>
      </w:r>
      <w:r>
        <w:t xml:space="preserve">Bonus </w:t>
      </w:r>
      <w:r w:rsidRPr="00E73B64">
        <w:t xml:space="preserve">Credits </w:t>
      </w:r>
      <w:r w:rsidR="00CC7B07">
        <w:t xml:space="preserve">for the </w:t>
      </w:r>
      <w:r w:rsidRPr="00E73B64">
        <w:t>property identified in the Application.</w:t>
      </w:r>
    </w:p>
    <w:p w:rsidR="008C74B7" w:rsidRPr="00E73B64" w:rsidRDefault="008C74B7" w:rsidP="008C74B7"/>
    <w:p w:rsidR="008C74B7" w:rsidRPr="00E73B64" w:rsidRDefault="008C74B7" w:rsidP="008C74B7">
      <w:r>
        <w:t xml:space="preserve">_________________________________________________________________ </w:t>
      </w:r>
      <w:r w:rsidRPr="00A81983">
        <w:t>Date</w:t>
      </w:r>
      <w:proofErr w:type="gramStart"/>
      <w:r w:rsidRPr="00A81983">
        <w:t>:_</w:t>
      </w:r>
      <w:proofErr w:type="gramEnd"/>
      <w:r w:rsidRPr="00A81983">
        <w:t>____________________</w:t>
      </w:r>
    </w:p>
    <w:p w:rsidR="008C74B7" w:rsidRPr="00A81983" w:rsidRDefault="008C74B7" w:rsidP="008C74B7">
      <w:pPr>
        <w:pStyle w:val="StyleBodyTextBold"/>
        <w:ind w:left="720" w:firstLine="720"/>
        <w:rPr>
          <w:b w:val="0"/>
          <w:bCs w:val="0"/>
          <w:sz w:val="16"/>
        </w:rPr>
      </w:pPr>
      <w:r w:rsidRPr="00A81983">
        <w:rPr>
          <w:b w:val="0"/>
          <w:bCs w:val="0"/>
          <w:sz w:val="16"/>
        </w:rPr>
        <w:t>(Name of Owner(s) of Record)</w:t>
      </w:r>
    </w:p>
    <w:p w:rsidR="008C74B7" w:rsidRDefault="008C74B7" w:rsidP="00606B03">
      <w:pPr>
        <w:pStyle w:val="BodyText"/>
        <w:ind w:right="270"/>
      </w:pPr>
      <w:r>
        <w:t>I hereby certify that I have the authority to make the foregoing application, and that the application is true, correct and complete to the best of my knowledge.</w:t>
      </w:r>
    </w:p>
    <w:p w:rsidR="008C74B7" w:rsidRDefault="008C74B7" w:rsidP="008C74B7">
      <w:pPr>
        <w:pStyle w:val="StyleCaptionLeft"/>
        <w:tabs>
          <w:tab w:val="left" w:pos="1440"/>
        </w:tabs>
      </w:pPr>
      <w:r>
        <w:tab/>
        <w:t>AGENT:</w:t>
      </w:r>
    </w:p>
    <w:tbl>
      <w:tblPr>
        <w:tblStyle w:val="TableGrid"/>
        <w:tblW w:w="8640" w:type="dxa"/>
        <w:tblInd w:w="1548" w:type="dxa"/>
        <w:tblLook w:val="04A0"/>
      </w:tblPr>
      <w:tblGrid>
        <w:gridCol w:w="1530"/>
        <w:gridCol w:w="7110"/>
      </w:tblGrid>
      <w:tr w:rsidR="008C74B7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4B7" w:rsidRDefault="008C74B7" w:rsidP="00E271FB">
            <w:pPr>
              <w:tabs>
                <w:tab w:val="left" w:pos="1440"/>
              </w:tabs>
            </w:pPr>
            <w:r>
              <w:t>Signature::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4B7" w:rsidRDefault="008C74B7" w:rsidP="00E271FB">
            <w:pPr>
              <w:pStyle w:val="BodyText"/>
            </w:pPr>
          </w:p>
        </w:tc>
      </w:tr>
      <w:tr w:rsidR="008C74B7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4B7" w:rsidRDefault="008C74B7" w:rsidP="00E271FB">
            <w:pPr>
              <w:tabs>
                <w:tab w:val="left" w:pos="1440"/>
              </w:tabs>
            </w:pPr>
            <w:r>
              <w:t>Print Name: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4B7" w:rsidRDefault="008C74B7" w:rsidP="00E271FB">
            <w:pPr>
              <w:pStyle w:val="BodyText"/>
            </w:pPr>
          </w:p>
        </w:tc>
      </w:tr>
      <w:tr w:rsidR="008C74B7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4B7" w:rsidRDefault="008C74B7" w:rsidP="00E271FB">
            <w:pPr>
              <w:tabs>
                <w:tab w:val="left" w:pos="1440"/>
              </w:tabs>
            </w:pPr>
            <w:r>
              <w:t>Date: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4B7" w:rsidRDefault="008C74B7" w:rsidP="00E271FB">
            <w:pPr>
              <w:pStyle w:val="BodyText"/>
            </w:pPr>
          </w:p>
        </w:tc>
      </w:tr>
    </w:tbl>
    <w:p w:rsidR="008C74B7" w:rsidRDefault="008C74B7" w:rsidP="008C74B7">
      <w:pPr>
        <w:tabs>
          <w:tab w:val="left" w:pos="1440"/>
        </w:tabs>
        <w:rPr>
          <w:rFonts w:cs="Arial"/>
        </w:rPr>
      </w:pPr>
    </w:p>
    <w:p w:rsidR="008C74B7" w:rsidRDefault="008C74B7" w:rsidP="008C74B7">
      <w:pPr>
        <w:pStyle w:val="StyleCaptionLeft"/>
        <w:tabs>
          <w:tab w:val="left" w:pos="1440"/>
        </w:tabs>
      </w:pPr>
      <w:r>
        <w:tab/>
        <w:t>OWNER:</w:t>
      </w:r>
    </w:p>
    <w:tbl>
      <w:tblPr>
        <w:tblStyle w:val="TableGrid"/>
        <w:tblW w:w="8640" w:type="dxa"/>
        <w:tblInd w:w="1548" w:type="dxa"/>
        <w:tblLook w:val="04A0"/>
      </w:tblPr>
      <w:tblGrid>
        <w:gridCol w:w="1530"/>
        <w:gridCol w:w="7110"/>
      </w:tblGrid>
      <w:tr w:rsidR="008C74B7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4B7" w:rsidRDefault="008C74B7" w:rsidP="00E271FB">
            <w:pPr>
              <w:tabs>
                <w:tab w:val="left" w:pos="1440"/>
              </w:tabs>
            </w:pPr>
            <w:r>
              <w:t>Signature::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74B7" w:rsidRDefault="008C74B7" w:rsidP="00E271FB">
            <w:pPr>
              <w:pStyle w:val="BodyText"/>
            </w:pPr>
          </w:p>
        </w:tc>
      </w:tr>
      <w:tr w:rsidR="008C74B7" w:rsidTr="00E271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4B7" w:rsidRDefault="008C74B7" w:rsidP="00E271FB">
            <w:pPr>
              <w:tabs>
                <w:tab w:val="left" w:pos="1440"/>
              </w:tabs>
            </w:pPr>
            <w:r>
              <w:t>Print Name: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4B7" w:rsidRDefault="008C74B7" w:rsidP="00E271FB">
            <w:pPr>
              <w:pStyle w:val="BodyText"/>
            </w:pPr>
          </w:p>
        </w:tc>
      </w:tr>
    </w:tbl>
    <w:p w:rsidR="008C74B7" w:rsidRDefault="008C74B7" w:rsidP="008C74B7">
      <w:pPr>
        <w:rPr>
          <w:rFonts w:cs="Arial"/>
        </w:rPr>
      </w:pPr>
    </w:p>
    <w:p w:rsidR="008C74B7" w:rsidRDefault="0065319E" w:rsidP="008C74B7">
      <w:pPr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0" type="#_x0000_t32" style="position:absolute;margin-left:-1pt;margin-top:4.85pt;width:518.4pt;height:0;z-index:251704320" o:connectortype="straight" strokecolor="black [3213]" strokeweight="2pt"/>
        </w:pict>
      </w:r>
    </w:p>
    <w:p w:rsidR="008C74B7" w:rsidRPr="00486005" w:rsidRDefault="008C74B7" w:rsidP="008C74B7">
      <w:pPr>
        <w:rPr>
          <w:rFonts w:cs="Arial"/>
          <w:sz w:val="16"/>
          <w:szCs w:val="16"/>
        </w:rPr>
      </w:pPr>
      <w:r w:rsidRPr="00486005">
        <w:rPr>
          <w:rFonts w:cs="Arial"/>
          <w:sz w:val="16"/>
          <w:szCs w:val="16"/>
        </w:rPr>
        <w:t>(Applicable to signature of Owner only)</w:t>
      </w:r>
    </w:p>
    <w:p w:rsidR="008C74B7" w:rsidRDefault="008C74B7" w:rsidP="008C74B7">
      <w:pPr>
        <w:rPr>
          <w:rFonts w:cs="Arial"/>
        </w:rPr>
      </w:pPr>
    </w:p>
    <w:tbl>
      <w:tblPr>
        <w:tblStyle w:val="TableGrid"/>
        <w:tblW w:w="0" w:type="auto"/>
        <w:tblLook w:val="04A0"/>
      </w:tblPr>
      <w:tblGrid>
        <w:gridCol w:w="1150"/>
        <w:gridCol w:w="3108"/>
      </w:tblGrid>
      <w:tr w:rsidR="008C74B7" w:rsidTr="00650670">
        <w:trPr>
          <w:trHeight w:val="278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C74B7" w:rsidRDefault="008C74B7" w:rsidP="00E271FB">
            <w:p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State of: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8C74B7" w:rsidRDefault="00650670" w:rsidP="00E271FB">
            <w:p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__________________________</w:t>
            </w:r>
          </w:p>
        </w:tc>
      </w:tr>
      <w:tr w:rsidR="008C74B7" w:rsidTr="00650670">
        <w:trPr>
          <w:trHeight w:val="278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8C74B7" w:rsidRDefault="008C74B7" w:rsidP="00E271FB">
            <w:pPr>
              <w:tabs>
                <w:tab w:val="left" w:pos="990"/>
              </w:tabs>
              <w:rPr>
                <w:rFonts w:cs="Arial"/>
              </w:rPr>
            </w:pPr>
            <w:r>
              <w:t>County of:</w:t>
            </w:r>
          </w:p>
        </w:tc>
        <w:tc>
          <w:tcPr>
            <w:tcW w:w="3010" w:type="dxa"/>
            <w:tcBorders>
              <w:top w:val="nil"/>
              <w:left w:val="nil"/>
              <w:right w:val="nil"/>
            </w:tcBorders>
          </w:tcPr>
          <w:p w:rsidR="008C74B7" w:rsidRDefault="008C74B7" w:rsidP="00E271FB">
            <w:pPr>
              <w:tabs>
                <w:tab w:val="left" w:pos="990"/>
              </w:tabs>
              <w:rPr>
                <w:rFonts w:cs="Arial"/>
              </w:rPr>
            </w:pPr>
          </w:p>
        </w:tc>
      </w:tr>
    </w:tbl>
    <w:p w:rsidR="008C74B7" w:rsidRDefault="008C74B7" w:rsidP="00E271FB">
      <w:pPr>
        <w:rPr>
          <w:rFonts w:cs="Arial"/>
        </w:rPr>
      </w:pPr>
    </w:p>
    <w:p w:rsidR="008C74B7" w:rsidRDefault="008C74B7" w:rsidP="00E271FB">
      <w:pPr>
        <w:rPr>
          <w:rFonts w:cs="Arial"/>
          <w:sz w:val="16"/>
        </w:rPr>
      </w:pPr>
      <w:r>
        <w:rPr>
          <w:rFonts w:cs="Arial"/>
        </w:rPr>
        <w:t>The foregoing instrument was acknowledged before me this __________ day of __________________</w:t>
      </w:r>
      <w:proofErr w:type="gramStart"/>
      <w:r>
        <w:rPr>
          <w:rFonts w:cs="Arial"/>
        </w:rPr>
        <w:t>,  _</w:t>
      </w:r>
      <w:proofErr w:type="gramEnd"/>
      <w:r>
        <w:rPr>
          <w:rFonts w:cs="Arial"/>
        </w:rPr>
        <w:t xml:space="preserve">______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 w:val="16"/>
        </w:rPr>
        <w:t>Day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Month</w:t>
      </w:r>
      <w:r>
        <w:rPr>
          <w:rFonts w:cs="Arial"/>
          <w:sz w:val="16"/>
        </w:rPr>
        <w:tab/>
      </w:r>
      <w:r>
        <w:rPr>
          <w:rFonts w:cs="Arial"/>
          <w:sz w:val="16"/>
        </w:rPr>
        <w:tab/>
        <w:t>Year</w:t>
      </w:r>
    </w:p>
    <w:p w:rsidR="008C74B7" w:rsidRDefault="008C74B7" w:rsidP="00E271FB">
      <w:pPr>
        <w:rPr>
          <w:rFonts w:cs="Arial"/>
        </w:rPr>
      </w:pPr>
    </w:p>
    <w:p w:rsidR="008C74B7" w:rsidRPr="009C6EC6" w:rsidRDefault="008C74B7" w:rsidP="00E271FB">
      <w:r>
        <w:rPr>
          <w:rFonts w:cs="Arial"/>
        </w:rPr>
        <w:t>By_______________________________________________ who is personally known to me or</w:t>
      </w:r>
    </w:p>
    <w:p w:rsidR="008C74B7" w:rsidRPr="009C6EC6" w:rsidRDefault="008C74B7" w:rsidP="00E271FB">
      <w:pPr>
        <w:ind w:left="720" w:firstLine="720"/>
        <w:rPr>
          <w:rFonts w:cs="Arial"/>
          <w:sz w:val="16"/>
        </w:rPr>
      </w:pPr>
      <w:r>
        <w:rPr>
          <w:rFonts w:cs="Arial"/>
          <w:sz w:val="16"/>
        </w:rPr>
        <w:t xml:space="preserve">Name of person acknowledging </w:t>
      </w:r>
    </w:p>
    <w:p w:rsidR="008C74B7" w:rsidRDefault="008C74B7" w:rsidP="00E271FB"/>
    <w:p w:rsidR="008C74B7" w:rsidRDefault="008C74B7" w:rsidP="00E271FB">
      <w:proofErr w:type="gramStart"/>
      <w:r>
        <w:t>who</w:t>
      </w:r>
      <w:proofErr w:type="gramEnd"/>
      <w:r>
        <w:t xml:space="preserve"> has produced the following:</w:t>
      </w:r>
    </w:p>
    <w:p w:rsidR="008C74B7" w:rsidRDefault="008C74B7" w:rsidP="00E271FB">
      <w:pPr>
        <w:rPr>
          <w:rFonts w:cs="Arial"/>
        </w:rPr>
      </w:pPr>
    </w:p>
    <w:p w:rsidR="008C74B7" w:rsidRDefault="008C74B7" w:rsidP="00E271FB">
      <w:pPr>
        <w:rPr>
          <w:rFonts w:cs="Arial"/>
        </w:rPr>
      </w:pPr>
      <w:proofErr w:type="gramStart"/>
      <w:r>
        <w:rPr>
          <w:rFonts w:cs="Arial"/>
        </w:rPr>
        <w:t>________________________________________________as identification.</w:t>
      </w:r>
      <w:proofErr w:type="gramEnd"/>
    </w:p>
    <w:p w:rsidR="008C74B7" w:rsidRDefault="008C74B7" w:rsidP="00E271FB">
      <w:pPr>
        <w:rPr>
          <w:rFonts w:cs="Arial"/>
          <w:sz w:val="16"/>
        </w:rPr>
      </w:pPr>
      <w:r>
        <w:rPr>
          <w:rFonts w:cs="Arial"/>
        </w:rPr>
        <w:tab/>
      </w:r>
      <w:r>
        <w:rPr>
          <w:rFonts w:cs="Arial"/>
          <w:sz w:val="16"/>
        </w:rPr>
        <w:t>Type of Identification</w:t>
      </w:r>
    </w:p>
    <w:p w:rsidR="008C74B7" w:rsidRDefault="008C74B7" w:rsidP="00E271FB">
      <w:pPr>
        <w:rPr>
          <w:rFonts w:cs="Arial"/>
          <w:sz w:val="16"/>
        </w:rPr>
      </w:pPr>
    </w:p>
    <w:p w:rsidR="008C74B7" w:rsidRDefault="008C74B7" w:rsidP="00E271FB">
      <w:pPr>
        <w:ind w:left="2880"/>
        <w:rPr>
          <w:rFonts w:cs="Arial"/>
        </w:rPr>
      </w:pPr>
      <w:r>
        <w:rPr>
          <w:rFonts w:cs="Arial"/>
        </w:rPr>
        <w:t>______________________________________________ Notary Public</w:t>
      </w:r>
    </w:p>
    <w:p w:rsidR="008C74B7" w:rsidRPr="002F6724" w:rsidRDefault="008C74B7" w:rsidP="00E271FB">
      <w:pPr>
        <w:rPr>
          <w:rFonts w:cs="Arial"/>
          <w:sz w:val="16"/>
          <w:szCs w:val="16"/>
        </w:rPr>
      </w:pP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  <w:t>Signature of Notary Public</w:t>
      </w:r>
    </w:p>
    <w:p w:rsidR="008C74B7" w:rsidRDefault="008C74B7" w:rsidP="00E271FB">
      <w:pPr>
        <w:rPr>
          <w:rFonts w:cs="Arial"/>
        </w:rPr>
      </w:pPr>
    </w:p>
    <w:p w:rsidR="008C74B7" w:rsidRDefault="008C74B7" w:rsidP="00E271FB">
      <w:pPr>
        <w:ind w:left="2880"/>
        <w:rPr>
          <w:rFonts w:cs="Arial"/>
        </w:rPr>
      </w:pPr>
      <w:r>
        <w:rPr>
          <w:rFonts w:cs="Arial"/>
        </w:rPr>
        <w:t>______________________________________________</w:t>
      </w:r>
    </w:p>
    <w:p w:rsidR="008C74B7" w:rsidRPr="002F6724" w:rsidRDefault="008C74B7" w:rsidP="00E271FB">
      <w:pPr>
        <w:ind w:firstLine="720"/>
        <w:rPr>
          <w:rFonts w:cs="Arial"/>
          <w:sz w:val="16"/>
          <w:szCs w:val="16"/>
        </w:rPr>
      </w:pP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r w:rsidRPr="002F6724">
        <w:rPr>
          <w:rFonts w:cs="Arial"/>
          <w:sz w:val="16"/>
          <w:szCs w:val="16"/>
        </w:rPr>
        <w:tab/>
      </w:r>
      <w:proofErr w:type="gramStart"/>
      <w:r w:rsidRPr="002F6724">
        <w:rPr>
          <w:rFonts w:cs="Arial"/>
          <w:sz w:val="16"/>
          <w:szCs w:val="16"/>
        </w:rPr>
        <w:t>Name of Notary Typed, Printed or Stamped including Commission No.</w:t>
      </w:r>
      <w:proofErr w:type="gramEnd"/>
    </w:p>
    <w:p w:rsidR="008C74B7" w:rsidRDefault="008C74B7" w:rsidP="00E271FB">
      <w:pPr>
        <w:pStyle w:val="BodyText"/>
      </w:pPr>
    </w:p>
    <w:sdt>
      <w:sdtPr>
        <w:rPr>
          <w:rStyle w:val="BodyText2Char"/>
        </w:rPr>
        <w:id w:val="76242216"/>
        <w:lock w:val="contentLocked"/>
        <w:placeholder>
          <w:docPart w:val="712E919A257E403CBB5094D22D6C6917"/>
        </w:placeholder>
        <w:showingPlcHdr/>
        <w:text w:multiLine="1"/>
      </w:sdtPr>
      <w:sdtEndPr>
        <w:rPr>
          <w:rStyle w:val="DefaultParagraphFont"/>
          <w:b/>
        </w:rPr>
      </w:sdtEndPr>
      <w:sdtContent>
        <w:p w:rsidR="008C74B7" w:rsidRPr="00711665" w:rsidRDefault="008C74B7" w:rsidP="00E271FB">
          <w:pPr>
            <w:pStyle w:val="StyleBodyTextBold"/>
          </w:pPr>
          <w:r w:rsidRPr="00711665">
            <w:t>NOTICE – BE AWARE THAT:</w:t>
          </w:r>
        </w:p>
        <w:p w:rsidR="008C74B7" w:rsidRPr="00711665" w:rsidRDefault="008C74B7" w:rsidP="00E271FB">
          <w:pPr>
            <w:pStyle w:val="StyleBodyTextBold"/>
          </w:pPr>
          <w:r w:rsidRPr="00711665">
            <w:t>Florida Statute Section 837.06 – False Official Statements Law states that:</w:t>
          </w:r>
        </w:p>
        <w:p w:rsidR="000E3311" w:rsidRPr="00E665DF" w:rsidRDefault="008C74B7" w:rsidP="00606B03">
          <w:pPr>
            <w:pStyle w:val="StyleBodyTextBold"/>
            <w:ind w:right="270"/>
            <w:rPr>
              <w:b w:val="0"/>
            </w:rPr>
          </w:pPr>
          <w:r w:rsidRPr="00711665">
            <w:t>“Whoever knowingly makes a false statement in writing with the intent to mislead a public servant in the performance of his official duty shall be guilty of a misdemeanor of the second degree, punishable as provided by a fine to a maximum of $500.00 and/or maximum of a sixty day jail term.”</w:t>
          </w:r>
        </w:p>
      </w:sdtContent>
    </w:sdt>
    <w:sectPr w:rsidR="000E3311" w:rsidRPr="00E665DF" w:rsidSect="00606B03">
      <w:headerReference w:type="first" r:id="rId15"/>
      <w:pgSz w:w="12240" w:h="15840" w:code="1"/>
      <w:pgMar w:top="720" w:right="720" w:bottom="1080" w:left="1080" w:header="634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9B9" w:rsidRDefault="003D19B9">
      <w:r>
        <w:separator/>
      </w:r>
    </w:p>
  </w:endnote>
  <w:endnote w:type="continuationSeparator" w:id="0">
    <w:p w:rsidR="003D19B9" w:rsidRDefault="003D1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590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D19B9" w:rsidRDefault="00D638D6" w:rsidP="001076E2">
            <w:pPr>
              <w:pStyle w:val="Footer"/>
              <w:tabs>
                <w:tab w:val="clear" w:pos="4320"/>
                <w:tab w:val="clear" w:pos="8640"/>
                <w:tab w:val="center" w:pos="5220"/>
                <w:tab w:val="right" w:pos="10260"/>
              </w:tabs>
            </w:pPr>
            <w:r>
              <w:t>Form TDR-7</w:t>
            </w:r>
            <w:r w:rsidR="003D19B9">
              <w:tab/>
              <w:t xml:space="preserve">- </w:t>
            </w:r>
            <w:r w:rsidR="0065319E">
              <w:rPr>
                <w:b/>
                <w:sz w:val="24"/>
              </w:rPr>
              <w:fldChar w:fldCharType="begin"/>
            </w:r>
            <w:r w:rsidR="003D19B9">
              <w:rPr>
                <w:b/>
              </w:rPr>
              <w:instrText xml:space="preserve"> PAGE </w:instrText>
            </w:r>
            <w:r w:rsidR="0065319E">
              <w:rPr>
                <w:b/>
                <w:sz w:val="24"/>
              </w:rPr>
              <w:fldChar w:fldCharType="separate"/>
            </w:r>
            <w:r w:rsidR="002118EC">
              <w:rPr>
                <w:b/>
                <w:noProof/>
              </w:rPr>
              <w:t>2</w:t>
            </w:r>
            <w:r w:rsidR="0065319E">
              <w:rPr>
                <w:b/>
                <w:sz w:val="24"/>
              </w:rPr>
              <w:fldChar w:fldCharType="end"/>
            </w:r>
            <w:r w:rsidR="003D19B9">
              <w:t xml:space="preserve"> of </w:t>
            </w:r>
            <w:r w:rsidR="0065319E">
              <w:rPr>
                <w:b/>
                <w:sz w:val="24"/>
              </w:rPr>
              <w:fldChar w:fldCharType="begin"/>
            </w:r>
            <w:r w:rsidR="003D19B9">
              <w:rPr>
                <w:b/>
              </w:rPr>
              <w:instrText xml:space="preserve"> NUMPAGES  </w:instrText>
            </w:r>
            <w:r w:rsidR="0065319E">
              <w:rPr>
                <w:b/>
                <w:sz w:val="24"/>
              </w:rPr>
              <w:fldChar w:fldCharType="separate"/>
            </w:r>
            <w:r w:rsidR="002118EC">
              <w:rPr>
                <w:b/>
                <w:noProof/>
              </w:rPr>
              <w:t>6</w:t>
            </w:r>
            <w:r w:rsidR="0065319E">
              <w:rPr>
                <w:b/>
                <w:sz w:val="24"/>
              </w:rPr>
              <w:fldChar w:fldCharType="end"/>
            </w:r>
            <w:r w:rsidR="003D19B9" w:rsidRPr="00E73B64">
              <w:rPr>
                <w:sz w:val="24"/>
              </w:rPr>
              <w:t xml:space="preserve"> -</w:t>
            </w:r>
            <w:r w:rsidR="003D19B9" w:rsidRPr="001076E2">
              <w:rPr>
                <w:szCs w:val="16"/>
              </w:rPr>
              <w:tab/>
            </w:r>
            <w:r w:rsidR="000C2433">
              <w:rPr>
                <w:szCs w:val="16"/>
              </w:rPr>
              <w:t>15MAY2015</w:t>
            </w:r>
          </w:p>
        </w:sdtContent>
      </w:sdt>
    </w:sdtContent>
  </w:sdt>
  <w:p w:rsidR="003D19B9" w:rsidRDefault="003D19B9" w:rsidP="00E73B64">
    <w:pPr>
      <w:pStyle w:val="Footer"/>
      <w:tabs>
        <w:tab w:val="clear" w:pos="4320"/>
        <w:tab w:val="clear" w:pos="8640"/>
        <w:tab w:val="center" w:pos="5220"/>
        <w:tab w:val="right" w:pos="10080"/>
      </w:tabs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2661"/>
      <w:docPartObj>
        <w:docPartGallery w:val="Page Numbers (Bottom of Page)"/>
        <w:docPartUnique/>
      </w:docPartObj>
    </w:sdtPr>
    <w:sdtContent>
      <w:sdt>
        <w:sdtPr>
          <w:id w:val="6232662"/>
          <w:docPartObj>
            <w:docPartGallery w:val="Page Numbers (Top of Page)"/>
            <w:docPartUnique/>
          </w:docPartObj>
        </w:sdtPr>
        <w:sdtContent>
          <w:p w:rsidR="003D19B9" w:rsidRDefault="00B60DFF" w:rsidP="008F7305">
            <w:pPr>
              <w:pStyle w:val="Footer"/>
              <w:tabs>
                <w:tab w:val="clear" w:pos="4320"/>
                <w:tab w:val="clear" w:pos="8640"/>
                <w:tab w:val="center" w:pos="5220"/>
                <w:tab w:val="right" w:pos="10260"/>
              </w:tabs>
            </w:pPr>
            <w:r>
              <w:t>Form TDR-7</w:t>
            </w:r>
            <w:r w:rsidR="003D19B9">
              <w:tab/>
              <w:t xml:space="preserve">- </w:t>
            </w:r>
            <w:r w:rsidR="0065319E">
              <w:rPr>
                <w:b/>
                <w:sz w:val="24"/>
              </w:rPr>
              <w:fldChar w:fldCharType="begin"/>
            </w:r>
            <w:r w:rsidR="003D19B9">
              <w:rPr>
                <w:b/>
              </w:rPr>
              <w:instrText xml:space="preserve"> PAGE </w:instrText>
            </w:r>
            <w:r w:rsidR="0065319E">
              <w:rPr>
                <w:b/>
                <w:sz w:val="24"/>
              </w:rPr>
              <w:fldChar w:fldCharType="separate"/>
            </w:r>
            <w:r w:rsidR="002118EC">
              <w:rPr>
                <w:b/>
                <w:noProof/>
              </w:rPr>
              <w:t>1</w:t>
            </w:r>
            <w:r w:rsidR="0065319E">
              <w:rPr>
                <w:b/>
                <w:sz w:val="24"/>
              </w:rPr>
              <w:fldChar w:fldCharType="end"/>
            </w:r>
            <w:r w:rsidR="003D19B9">
              <w:t xml:space="preserve"> of </w:t>
            </w:r>
            <w:r w:rsidR="0065319E">
              <w:rPr>
                <w:b/>
                <w:sz w:val="24"/>
              </w:rPr>
              <w:fldChar w:fldCharType="begin"/>
            </w:r>
            <w:r w:rsidR="003D19B9">
              <w:rPr>
                <w:b/>
              </w:rPr>
              <w:instrText xml:space="preserve"> NUMPAGES  </w:instrText>
            </w:r>
            <w:r w:rsidR="0065319E">
              <w:rPr>
                <w:b/>
                <w:sz w:val="24"/>
              </w:rPr>
              <w:fldChar w:fldCharType="separate"/>
            </w:r>
            <w:r w:rsidR="002118EC">
              <w:rPr>
                <w:b/>
                <w:noProof/>
              </w:rPr>
              <w:t>6</w:t>
            </w:r>
            <w:r w:rsidR="0065319E">
              <w:rPr>
                <w:b/>
                <w:sz w:val="24"/>
              </w:rPr>
              <w:fldChar w:fldCharType="end"/>
            </w:r>
            <w:r w:rsidR="003D19B9" w:rsidRPr="00E73B64">
              <w:rPr>
                <w:sz w:val="24"/>
              </w:rPr>
              <w:t xml:space="preserve"> -</w:t>
            </w:r>
            <w:r w:rsidR="00EE3197">
              <w:rPr>
                <w:szCs w:val="16"/>
              </w:rPr>
              <w:tab/>
            </w:r>
            <w:r w:rsidR="000C2433">
              <w:rPr>
                <w:szCs w:val="16"/>
              </w:rPr>
              <w:t>15MAY2015</w:t>
            </w:r>
          </w:p>
        </w:sdtContent>
      </w:sdt>
    </w:sdtContent>
  </w:sdt>
  <w:p w:rsidR="003D19B9" w:rsidRDefault="003D19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9B9" w:rsidRDefault="003D19B9">
      <w:r>
        <w:separator/>
      </w:r>
    </w:p>
  </w:footnote>
  <w:footnote w:type="continuationSeparator" w:id="0">
    <w:p w:rsidR="003D19B9" w:rsidRDefault="003D19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45" w:rsidRDefault="00256D45" w:rsidP="00256D45">
    <w:pPr>
      <w:pStyle w:val="Header"/>
      <w:tabs>
        <w:tab w:val="clear" w:pos="4320"/>
        <w:tab w:val="clear" w:pos="8640"/>
        <w:tab w:val="right" w:pos="10260"/>
      </w:tabs>
    </w:pPr>
    <w:r>
      <w:tab/>
      <w:t>Application for Restoration &amp; Maintenance Bonus; Conveyance Bonus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9B9" w:rsidRDefault="0065319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5.55pt;margin-top:65.4pt;width:155.6pt;height:124.5pt;z-index:251659264;mso-width-relative:margin;mso-height-relative:margin;v-text-anchor:middle" filled="f" stroked="f">
          <v:textbox style="mso-next-textbox:#_x0000_s2051">
            <w:txbxContent>
              <w:p w:rsidR="003D19B9" w:rsidRDefault="00E211AC" w:rsidP="00CF27B8">
                <w:pPr>
                  <w:pStyle w:val="Title"/>
                </w:pPr>
                <w:r w:rsidRPr="00E211AC">
                  <w:rPr>
                    <w:u w:val="single"/>
                  </w:rPr>
                  <w:t>RETURN TO</w:t>
                </w:r>
                <w:proofErr w:type="gramStart"/>
                <w:r w:rsidRPr="00E211AC">
                  <w:rPr>
                    <w:u w:val="single"/>
                  </w:rPr>
                  <w:t>:</w:t>
                </w:r>
                <w:proofErr w:type="gramEnd"/>
                <w:r>
                  <w:br/>
                  <w:t xml:space="preserve">Comprehensive Planning Section of </w:t>
                </w:r>
                <w:r w:rsidR="00066723">
                  <w:t xml:space="preserve"> the Zoning</w:t>
                </w:r>
                <w:r>
                  <w:t xml:space="preserve">  D</w:t>
                </w:r>
                <w:r w:rsidR="00F9098A">
                  <w:t>ivision</w:t>
                </w:r>
              </w:p>
              <w:p w:rsidR="00E211AC" w:rsidRDefault="00E211AC" w:rsidP="00CF27B8">
                <w:pPr>
                  <w:pStyle w:val="Title"/>
                </w:pPr>
                <w:r>
                  <w:t>2800 N. Horseshoe Drive</w:t>
                </w:r>
              </w:p>
              <w:p w:rsidR="00E211AC" w:rsidRDefault="00E211AC" w:rsidP="00CF27B8">
                <w:pPr>
                  <w:pStyle w:val="Title"/>
                </w:pPr>
                <w:r>
                  <w:t>Naples, FL 34104</w:t>
                </w:r>
              </w:p>
              <w:p w:rsidR="00E211AC" w:rsidRDefault="00E211AC" w:rsidP="00CF27B8">
                <w:pPr>
                  <w:pStyle w:val="Title"/>
                </w:pPr>
                <w:r>
                  <w:t>(239)252-2387 Ph</w:t>
                </w:r>
              </w:p>
              <w:p w:rsidR="00E211AC" w:rsidRPr="006A001B" w:rsidRDefault="00E211AC" w:rsidP="00CF27B8">
                <w:pPr>
                  <w:pStyle w:val="Title"/>
                </w:pPr>
                <w:r>
                  <w:t xml:space="preserve">(238)252-6625 </w:t>
                </w:r>
                <w:proofErr w:type="spellStart"/>
                <w:r>
                  <w:t>Efax</w:t>
                </w:r>
                <w:proofErr w:type="spellEnd"/>
              </w:p>
            </w:txbxContent>
          </v:textbox>
        </v:shape>
      </w:pict>
    </w:r>
    <w:r>
      <w:rPr>
        <w:noProof/>
      </w:rPr>
      <w:pict>
        <v:shape id="_x0000_s2049" type="#_x0000_t202" style="position:absolute;margin-left:282.05pt;margin-top:8.25pt;width:244pt;height:64.5pt;z-index:251658240;mso-width-relative:margin;mso-height-relative:margin;v-text-anchor:middle" filled="f" stroked="f">
          <v:textbox style="mso-next-textbox:#_x0000_s2049">
            <w:txbxContent>
              <w:sdt>
                <w:sdtPr>
                  <w:id w:val="568603642"/>
                  <w:lock w:val="sdtContentLocked"/>
                  <w:showingPlcHdr/>
                </w:sdtPr>
                <w:sdtContent>
                  <w:p w:rsidR="003D19B9" w:rsidRDefault="003D19B9" w:rsidP="00CF27B8">
                    <w:pPr>
                      <w:pStyle w:val="Title"/>
                    </w:pPr>
                    <w:r>
                      <w:t>APPLICATION FOR RESTORATION &amp; MAINTENANCE BONUS; CONVEYANCE BONUS</w:t>
                    </w:r>
                  </w:p>
                  <w:p w:rsidR="003D19B9" w:rsidRDefault="003D19B9" w:rsidP="00CF27B8">
                    <w:pPr>
                      <w:pStyle w:val="Title"/>
                    </w:pPr>
                    <w:r>
                      <w:t>TRANSFER OF DEVELOPMENT RIGHTS (TDR)</w:t>
                    </w:r>
                  </w:p>
                  <w:p w:rsidR="003D19B9" w:rsidRPr="006A001B" w:rsidRDefault="0065319E" w:rsidP="00CF27B8">
                    <w:pPr>
                      <w:pStyle w:val="Title"/>
                    </w:pPr>
                  </w:p>
                </w:sdtContent>
              </w:sdt>
            </w:txbxContent>
          </v:textbox>
        </v:shape>
      </w:pict>
    </w:r>
    <w:r>
      <w:rPr>
        <w:noProof/>
      </w:rPr>
      <w:pict>
        <v:shape id="_x0000_s2052" type="#_x0000_t202" style="position:absolute;margin-left:156.05pt;margin-top:87.1pt;width:356.5pt;height:87.05pt;z-index:251660288;mso-width-relative:margin;mso-height-relative:margin;v-text-anchor:middle" filled="f" strokecolor="black [3213]">
          <v:textbox style="mso-next-textbox:#_x0000_s2052">
            <w:txbxContent>
              <w:sdt>
                <w:sdtPr>
                  <w:id w:val="6232637"/>
                  <w:lock w:val="contentLocked"/>
                </w:sdtPr>
                <w:sdtContent>
                  <w:p w:rsidR="003D19B9" w:rsidRDefault="003D19B9" w:rsidP="00CF27B8">
                    <w:pPr>
                      <w:pStyle w:val="Title"/>
                      <w:tabs>
                        <w:tab w:val="right" w:pos="6840"/>
                      </w:tabs>
                      <w:spacing w:after="120"/>
                    </w:pPr>
                    <w:r>
                      <w:rPr>
                        <w:u w:val="single"/>
                      </w:rPr>
                      <w:t>FOR COUNTY USE ONLY</w:t>
                    </w:r>
                    <w:r>
                      <w:tab/>
                      <w:t>Project# _________________</w:t>
                    </w:r>
                  </w:p>
                  <w:p w:rsidR="003D19B9" w:rsidRDefault="003D19B9" w:rsidP="00CF27B8">
                    <w:pPr>
                      <w:pStyle w:val="Title"/>
                      <w:tabs>
                        <w:tab w:val="right" w:pos="6840"/>
                      </w:tabs>
                      <w:spacing w:after="1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Date Received _______________________________</w:t>
                    </w:r>
                    <w:r>
                      <w:rPr>
                        <w:b w:val="0"/>
                      </w:rPr>
                      <w:tab/>
                      <w:t>By:_______________</w:t>
                    </w:r>
                  </w:p>
                  <w:p w:rsidR="003D19B9" w:rsidRDefault="003D19B9" w:rsidP="00CF27B8">
                    <w:pPr>
                      <w:pStyle w:val="Title"/>
                      <w:tabs>
                        <w:tab w:val="right" w:pos="6840"/>
                      </w:tabs>
                      <w:spacing w:after="1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Completed Application Date_____________________</w:t>
                    </w:r>
                    <w:r>
                      <w:rPr>
                        <w:b w:val="0"/>
                      </w:rPr>
                      <w:tab/>
                      <w:t>By:_______________</w:t>
                    </w:r>
                  </w:p>
                  <w:p w:rsidR="003D19B9" w:rsidRPr="003D64F1" w:rsidRDefault="003D19B9" w:rsidP="00F450DC">
                    <w:pPr>
                      <w:pStyle w:val="Title"/>
                      <w:tabs>
                        <w:tab w:val="right" w:pos="6840"/>
                      </w:tabs>
                      <w:spacing w:after="1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 xml:space="preserve">CC Comp Plan Approval Date ___________________ </w:t>
                    </w:r>
                    <w:r>
                      <w:rPr>
                        <w:b w:val="0"/>
                      </w:rPr>
                      <w:tab/>
                      <w:t>By:_______________</w:t>
                    </w:r>
                  </w:p>
                  <w:p w:rsidR="003D19B9" w:rsidRPr="006A001B" w:rsidRDefault="0065319E" w:rsidP="00CF27B8">
                    <w:pPr>
                      <w:pStyle w:val="Title"/>
                    </w:pPr>
                  </w:p>
                </w:sdtContent>
              </w:sdt>
            </w:txbxContent>
          </v:textbox>
        </v:shape>
      </w:pict>
    </w:r>
    <w:r w:rsidR="003D19B9">
      <w:rPr>
        <w:noProof/>
      </w:rPr>
      <w:drawing>
        <wp:inline distT="0" distB="0" distL="0" distR="0">
          <wp:extent cx="2724150" cy="876300"/>
          <wp:effectExtent l="19050" t="0" r="0" b="0"/>
          <wp:docPr id="2" name="Picture 1" descr="CCG-Logo-Version-4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G-Logo-Version-4_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415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9B9" w:rsidRDefault="003D19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FD2"/>
    <w:multiLevelType w:val="hybridMultilevel"/>
    <w:tmpl w:val="DDBCF820"/>
    <w:lvl w:ilvl="0" w:tplc="3C4445C4">
      <w:start w:val="5"/>
      <w:numFmt w:val="upperRoman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97AB5"/>
    <w:multiLevelType w:val="hybridMultilevel"/>
    <w:tmpl w:val="95CC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E3FD6"/>
    <w:multiLevelType w:val="hybridMultilevel"/>
    <w:tmpl w:val="7A9E9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F6F2C"/>
    <w:multiLevelType w:val="hybridMultilevel"/>
    <w:tmpl w:val="2F7AD4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7D1449"/>
    <w:multiLevelType w:val="hybridMultilevel"/>
    <w:tmpl w:val="F5D44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2962EF"/>
    <w:multiLevelType w:val="hybridMultilevel"/>
    <w:tmpl w:val="87EA9F46"/>
    <w:lvl w:ilvl="0" w:tplc="D0C6F2AE">
      <w:start w:val="7"/>
      <w:numFmt w:val="upperRoman"/>
      <w:pStyle w:val="Heading3"/>
      <w:lvlText w:val="%1."/>
      <w:lvlJc w:val="left"/>
      <w:pPr>
        <w:tabs>
          <w:tab w:val="num" w:pos="3555"/>
        </w:tabs>
        <w:ind w:left="3555" w:hanging="31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4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86C03"/>
    <w:rsid w:val="00005787"/>
    <w:rsid w:val="00011F46"/>
    <w:rsid w:val="000330DF"/>
    <w:rsid w:val="0003397E"/>
    <w:rsid w:val="0004131C"/>
    <w:rsid w:val="00066723"/>
    <w:rsid w:val="000715A1"/>
    <w:rsid w:val="00072CB1"/>
    <w:rsid w:val="00085AFE"/>
    <w:rsid w:val="000C2433"/>
    <w:rsid w:val="000E0972"/>
    <w:rsid w:val="000E2935"/>
    <w:rsid w:val="000E3311"/>
    <w:rsid w:val="000F1211"/>
    <w:rsid w:val="001076E2"/>
    <w:rsid w:val="00175982"/>
    <w:rsid w:val="001A75CF"/>
    <w:rsid w:val="001F7704"/>
    <w:rsid w:val="002118EC"/>
    <w:rsid w:val="002371D4"/>
    <w:rsid w:val="002561D8"/>
    <w:rsid w:val="00256D45"/>
    <w:rsid w:val="002B265F"/>
    <w:rsid w:val="003025A4"/>
    <w:rsid w:val="00336497"/>
    <w:rsid w:val="00361419"/>
    <w:rsid w:val="00370B97"/>
    <w:rsid w:val="003A5D3F"/>
    <w:rsid w:val="003C29B7"/>
    <w:rsid w:val="003D19B9"/>
    <w:rsid w:val="003D64F1"/>
    <w:rsid w:val="003F2F36"/>
    <w:rsid w:val="00404931"/>
    <w:rsid w:val="00462F6D"/>
    <w:rsid w:val="00486005"/>
    <w:rsid w:val="004A1782"/>
    <w:rsid w:val="004A1973"/>
    <w:rsid w:val="004A4C63"/>
    <w:rsid w:val="004B18AE"/>
    <w:rsid w:val="004C02EC"/>
    <w:rsid w:val="0050097B"/>
    <w:rsid w:val="005171C8"/>
    <w:rsid w:val="00577D75"/>
    <w:rsid w:val="00590236"/>
    <w:rsid w:val="005A04CB"/>
    <w:rsid w:val="005A60A4"/>
    <w:rsid w:val="005C322F"/>
    <w:rsid w:val="00604EBD"/>
    <w:rsid w:val="00606B03"/>
    <w:rsid w:val="00623440"/>
    <w:rsid w:val="00637F33"/>
    <w:rsid w:val="00650670"/>
    <w:rsid w:val="0065319E"/>
    <w:rsid w:val="00681FB0"/>
    <w:rsid w:val="00695A71"/>
    <w:rsid w:val="006A001B"/>
    <w:rsid w:val="006B5F4C"/>
    <w:rsid w:val="006B6537"/>
    <w:rsid w:val="006B7375"/>
    <w:rsid w:val="006C6516"/>
    <w:rsid w:val="006D03DA"/>
    <w:rsid w:val="006D2F2F"/>
    <w:rsid w:val="006D695C"/>
    <w:rsid w:val="00711665"/>
    <w:rsid w:val="007302D0"/>
    <w:rsid w:val="007470FF"/>
    <w:rsid w:val="00774F03"/>
    <w:rsid w:val="00774FB8"/>
    <w:rsid w:val="00781B65"/>
    <w:rsid w:val="00783301"/>
    <w:rsid w:val="007C1E38"/>
    <w:rsid w:val="007E7B86"/>
    <w:rsid w:val="008039DE"/>
    <w:rsid w:val="008178AA"/>
    <w:rsid w:val="00835358"/>
    <w:rsid w:val="00853BFA"/>
    <w:rsid w:val="0088679B"/>
    <w:rsid w:val="00893F70"/>
    <w:rsid w:val="008960ED"/>
    <w:rsid w:val="008C74B7"/>
    <w:rsid w:val="008D4ACB"/>
    <w:rsid w:val="008E763C"/>
    <w:rsid w:val="008F7305"/>
    <w:rsid w:val="00904DFD"/>
    <w:rsid w:val="009A2569"/>
    <w:rsid w:val="009A5CD2"/>
    <w:rsid w:val="00A121E3"/>
    <w:rsid w:val="00A20261"/>
    <w:rsid w:val="00A374FC"/>
    <w:rsid w:val="00A43D83"/>
    <w:rsid w:val="00A6233E"/>
    <w:rsid w:val="00A81983"/>
    <w:rsid w:val="00A81ACA"/>
    <w:rsid w:val="00AA504A"/>
    <w:rsid w:val="00AE3E67"/>
    <w:rsid w:val="00B020DB"/>
    <w:rsid w:val="00B60DFF"/>
    <w:rsid w:val="00BC0F51"/>
    <w:rsid w:val="00BD33B1"/>
    <w:rsid w:val="00C10071"/>
    <w:rsid w:val="00C231D9"/>
    <w:rsid w:val="00C377A4"/>
    <w:rsid w:val="00C5689D"/>
    <w:rsid w:val="00C654FC"/>
    <w:rsid w:val="00C9098E"/>
    <w:rsid w:val="00C915CD"/>
    <w:rsid w:val="00CC7B07"/>
    <w:rsid w:val="00CE6E06"/>
    <w:rsid w:val="00CF27B8"/>
    <w:rsid w:val="00D13919"/>
    <w:rsid w:val="00D638D6"/>
    <w:rsid w:val="00D877F4"/>
    <w:rsid w:val="00D96FDB"/>
    <w:rsid w:val="00DA0A9D"/>
    <w:rsid w:val="00DD3D4A"/>
    <w:rsid w:val="00DF784B"/>
    <w:rsid w:val="00E211AC"/>
    <w:rsid w:val="00E26410"/>
    <w:rsid w:val="00E37BC7"/>
    <w:rsid w:val="00E63BD7"/>
    <w:rsid w:val="00E665DF"/>
    <w:rsid w:val="00E73B64"/>
    <w:rsid w:val="00E86C03"/>
    <w:rsid w:val="00E91285"/>
    <w:rsid w:val="00EC664F"/>
    <w:rsid w:val="00EE3197"/>
    <w:rsid w:val="00EE7DB4"/>
    <w:rsid w:val="00F450DC"/>
    <w:rsid w:val="00F75932"/>
    <w:rsid w:val="00F9098A"/>
    <w:rsid w:val="00FD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o:colormenu v:ext="edit" fillcolor="none"/>
    </o:shapedefaults>
    <o:shapelayout v:ext="edit">
      <o:idmap v:ext="edit" data="1"/>
      <o:rules v:ext="edit">
        <o:r id="V:Rule2" type="connector" idref="#_x0000_s118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001B"/>
    <w:rPr>
      <w:rFonts w:ascii="Arial" w:hAnsi="Arial"/>
      <w:szCs w:val="24"/>
    </w:rPr>
  </w:style>
  <w:style w:type="paragraph" w:styleId="Heading1">
    <w:name w:val="heading 1"/>
    <w:basedOn w:val="Normal"/>
    <w:next w:val="BodyText"/>
    <w:link w:val="Heading1Char"/>
    <w:qFormat/>
    <w:rsid w:val="00637F33"/>
    <w:pPr>
      <w:keepNext/>
      <w:keepLines/>
      <w:spacing w:after="180"/>
      <w:outlineLvl w:val="0"/>
    </w:pPr>
    <w:rPr>
      <w:b/>
      <w:caps/>
      <w:kern w:val="20"/>
      <w:szCs w:val="20"/>
    </w:rPr>
  </w:style>
  <w:style w:type="paragraph" w:styleId="Heading2">
    <w:name w:val="heading 2"/>
    <w:basedOn w:val="Normal"/>
    <w:next w:val="Normal"/>
    <w:qFormat/>
    <w:rsid w:val="008D4ACB"/>
    <w:pPr>
      <w:keepNext/>
      <w:widowControl w:val="0"/>
      <w:autoSpaceDE w:val="0"/>
      <w:autoSpaceDN w:val="0"/>
      <w:adjustRightInd w:val="0"/>
      <w:spacing w:after="120"/>
      <w:ind w:left="360"/>
      <w:outlineLvl w:val="1"/>
    </w:pPr>
    <w:rPr>
      <w:rFonts w:cs="Arial"/>
      <w:b/>
      <w:bCs/>
      <w:szCs w:val="20"/>
    </w:rPr>
  </w:style>
  <w:style w:type="paragraph" w:styleId="Heading3">
    <w:name w:val="heading 3"/>
    <w:basedOn w:val="Normal"/>
    <w:next w:val="Normal"/>
    <w:qFormat/>
    <w:rsid w:val="00C5689D"/>
    <w:pPr>
      <w:keepNext/>
      <w:widowControl w:val="0"/>
      <w:numPr>
        <w:numId w:val="1"/>
      </w:numPr>
      <w:tabs>
        <w:tab w:val="left" w:pos="1067"/>
        <w:tab w:val="left" w:pos="2134"/>
        <w:tab w:val="left" w:pos="3201"/>
        <w:tab w:val="left" w:pos="4268"/>
        <w:tab w:val="left" w:pos="5335"/>
        <w:tab w:val="left" w:pos="6402"/>
        <w:tab w:val="left" w:pos="7214"/>
        <w:tab w:val="left" w:pos="8582"/>
        <w:tab w:val="left" w:pos="9049"/>
        <w:tab w:val="left" w:pos="10161"/>
        <w:tab w:val="left" w:pos="11348"/>
        <w:tab w:val="left" w:pos="12415"/>
      </w:tabs>
      <w:autoSpaceDE w:val="0"/>
      <w:autoSpaceDN w:val="0"/>
      <w:adjustRightInd w:val="0"/>
      <w:ind w:hanging="3555"/>
      <w:outlineLvl w:val="2"/>
    </w:pPr>
    <w:rPr>
      <w:rFonts w:cs="Arial"/>
      <w:b/>
      <w:bCs/>
      <w:szCs w:val="20"/>
    </w:rPr>
  </w:style>
  <w:style w:type="paragraph" w:styleId="Heading4">
    <w:name w:val="heading 4"/>
    <w:basedOn w:val="Normal"/>
    <w:next w:val="Normal"/>
    <w:qFormat/>
    <w:rsid w:val="00C5689D"/>
    <w:pPr>
      <w:keepNext/>
      <w:jc w:val="center"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56D45"/>
    <w:pPr>
      <w:tabs>
        <w:tab w:val="center" w:pos="4320"/>
        <w:tab w:val="right" w:pos="8640"/>
      </w:tabs>
    </w:pPr>
    <w:rPr>
      <w:i/>
      <w:sz w:val="18"/>
    </w:rPr>
  </w:style>
  <w:style w:type="paragraph" w:styleId="Footer">
    <w:name w:val="footer"/>
    <w:basedOn w:val="Normal"/>
    <w:link w:val="FooterChar"/>
    <w:uiPriority w:val="99"/>
    <w:rsid w:val="00E73B64"/>
    <w:pPr>
      <w:tabs>
        <w:tab w:val="center" w:pos="4320"/>
        <w:tab w:val="right" w:pos="8640"/>
      </w:tabs>
    </w:pPr>
    <w:rPr>
      <w:sz w:val="16"/>
    </w:rPr>
  </w:style>
  <w:style w:type="character" w:styleId="PageNumber">
    <w:name w:val="page number"/>
    <w:basedOn w:val="DefaultParagraphFont"/>
    <w:rsid w:val="00C5689D"/>
  </w:style>
  <w:style w:type="paragraph" w:styleId="Title">
    <w:name w:val="Title"/>
    <w:basedOn w:val="Normal"/>
    <w:link w:val="TitleChar"/>
    <w:qFormat/>
    <w:rsid w:val="006A001B"/>
    <w:pPr>
      <w:widowControl w:val="0"/>
      <w:autoSpaceDE w:val="0"/>
      <w:autoSpaceDN w:val="0"/>
      <w:adjustRightInd w:val="0"/>
    </w:pPr>
    <w:rPr>
      <w:rFonts w:cs="Arial"/>
      <w:b/>
      <w:bCs/>
      <w:szCs w:val="20"/>
    </w:rPr>
  </w:style>
  <w:style w:type="paragraph" w:styleId="BodyText">
    <w:name w:val="Body Text"/>
    <w:basedOn w:val="Normal"/>
    <w:rsid w:val="006B6537"/>
    <w:pPr>
      <w:widowControl w:val="0"/>
      <w:autoSpaceDE w:val="0"/>
      <w:autoSpaceDN w:val="0"/>
      <w:adjustRightInd w:val="0"/>
      <w:spacing w:after="120"/>
      <w:jc w:val="both"/>
    </w:pPr>
    <w:rPr>
      <w:rFonts w:cs="Arial"/>
      <w:bCs/>
      <w:szCs w:val="20"/>
    </w:rPr>
  </w:style>
  <w:style w:type="paragraph" w:customStyle="1" w:styleId="DocumentLabel">
    <w:name w:val="Document Label"/>
    <w:next w:val="Normal"/>
    <w:rsid w:val="00C5689D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styleId="MessageHeader">
    <w:name w:val="Message Header"/>
    <w:basedOn w:val="BodyText"/>
    <w:rsid w:val="00C5689D"/>
    <w:pPr>
      <w:keepLines/>
      <w:widowControl/>
      <w:autoSpaceDE/>
      <w:autoSpaceDN/>
      <w:adjustRightInd/>
      <w:spacing w:line="240" w:lineRule="atLeast"/>
      <w:ind w:left="1080" w:hanging="1080"/>
    </w:pPr>
    <w:rPr>
      <w:rFonts w:ascii="Garamond" w:hAnsi="Garamond" w:cs="Times New Roman"/>
      <w:bCs w:val="0"/>
      <w:caps/>
      <w:sz w:val="18"/>
    </w:rPr>
  </w:style>
  <w:style w:type="paragraph" w:customStyle="1" w:styleId="MessageHeaderFirst">
    <w:name w:val="Message Header First"/>
    <w:basedOn w:val="MessageHeader"/>
    <w:next w:val="MessageHeader"/>
    <w:rsid w:val="00C5689D"/>
    <w:pPr>
      <w:spacing w:before="360"/>
    </w:pPr>
  </w:style>
  <w:style w:type="character" w:customStyle="1" w:styleId="MessageHeaderLabel">
    <w:name w:val="Message Header Label"/>
    <w:rsid w:val="00C5689D"/>
    <w:rPr>
      <w:b/>
      <w:sz w:val="18"/>
    </w:rPr>
  </w:style>
  <w:style w:type="paragraph" w:customStyle="1" w:styleId="MessageHeaderLast">
    <w:name w:val="Message Header Last"/>
    <w:basedOn w:val="MessageHeader"/>
    <w:next w:val="BodyText"/>
    <w:rsid w:val="00C5689D"/>
    <w:pPr>
      <w:pBdr>
        <w:bottom w:val="single" w:sz="6" w:space="18" w:color="808080"/>
      </w:pBdr>
      <w:spacing w:after="360"/>
    </w:pPr>
  </w:style>
  <w:style w:type="paragraph" w:styleId="BodyText2">
    <w:name w:val="Body Text 2"/>
    <w:basedOn w:val="Normal"/>
    <w:link w:val="BodyText2Char"/>
    <w:rsid w:val="00637F33"/>
    <w:pPr>
      <w:widowControl w:val="0"/>
      <w:autoSpaceDE w:val="0"/>
      <w:autoSpaceDN w:val="0"/>
      <w:adjustRightInd w:val="0"/>
      <w:spacing w:after="120"/>
      <w:ind w:left="720"/>
      <w:contextualSpacing/>
    </w:pPr>
    <w:rPr>
      <w:rFonts w:cs="Arial"/>
      <w:b/>
      <w:szCs w:val="20"/>
    </w:rPr>
  </w:style>
  <w:style w:type="paragraph" w:styleId="BalloonText">
    <w:name w:val="Balloon Text"/>
    <w:basedOn w:val="Normal"/>
    <w:link w:val="BalloonTextChar"/>
    <w:rsid w:val="006C6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651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6516"/>
    <w:rPr>
      <w:color w:val="808080"/>
    </w:rPr>
  </w:style>
  <w:style w:type="character" w:customStyle="1" w:styleId="TitleChar">
    <w:name w:val="Title Char"/>
    <w:basedOn w:val="DefaultParagraphFont"/>
    <w:link w:val="Title"/>
    <w:rsid w:val="003D64F1"/>
    <w:rPr>
      <w:rFonts w:ascii="Arial" w:hAnsi="Arial" w:cs="Arial"/>
      <w:b/>
      <w:bCs/>
    </w:rPr>
  </w:style>
  <w:style w:type="character" w:customStyle="1" w:styleId="FieldLine">
    <w:name w:val="FieldLine"/>
    <w:basedOn w:val="DefaultParagraphFont"/>
    <w:uiPriority w:val="1"/>
    <w:rsid w:val="00EC664F"/>
    <w:rPr>
      <w:rFonts w:ascii="Arial" w:hAnsi="Arial"/>
      <w:sz w:val="20"/>
      <w:u w:val="single"/>
    </w:rPr>
  </w:style>
  <w:style w:type="table" w:styleId="TableGrid">
    <w:name w:val="Table Grid"/>
    <w:basedOn w:val="TableNormal"/>
    <w:rsid w:val="00462F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nhideWhenUsed/>
    <w:qFormat/>
    <w:rsid w:val="00E665DF"/>
    <w:pPr>
      <w:spacing w:after="60"/>
      <w:jc w:val="center"/>
    </w:pPr>
    <w:rPr>
      <w:b/>
      <w:bCs/>
      <w:caps/>
      <w:szCs w:val="18"/>
    </w:rPr>
  </w:style>
  <w:style w:type="character" w:customStyle="1" w:styleId="Heading1Char">
    <w:name w:val="Heading 1 Char"/>
    <w:basedOn w:val="DefaultParagraphFont"/>
    <w:link w:val="Heading1"/>
    <w:rsid w:val="00711665"/>
    <w:rPr>
      <w:rFonts w:ascii="Arial" w:hAnsi="Arial"/>
      <w:b/>
      <w:caps/>
      <w:kern w:val="20"/>
    </w:rPr>
  </w:style>
  <w:style w:type="character" w:customStyle="1" w:styleId="BodyText2Char">
    <w:name w:val="Body Text 2 Char"/>
    <w:basedOn w:val="DefaultParagraphFont"/>
    <w:link w:val="BodyText2"/>
    <w:rsid w:val="00711665"/>
    <w:rPr>
      <w:rFonts w:ascii="Arial" w:hAnsi="Arial" w:cs="Arial"/>
      <w:b/>
    </w:rPr>
  </w:style>
  <w:style w:type="paragraph" w:customStyle="1" w:styleId="StyleBodyTextBold">
    <w:name w:val="Style Body Text + Bold"/>
    <w:basedOn w:val="BodyText"/>
    <w:rsid w:val="00711665"/>
    <w:pPr>
      <w:contextualSpacing/>
    </w:pPr>
    <w:rPr>
      <w:b/>
    </w:rPr>
  </w:style>
  <w:style w:type="paragraph" w:customStyle="1" w:styleId="Style9ptItalicJustified">
    <w:name w:val="Style 9 pt Italic Justified"/>
    <w:basedOn w:val="Normal"/>
    <w:rsid w:val="00DA0A9D"/>
    <w:pPr>
      <w:spacing w:before="120"/>
      <w:jc w:val="both"/>
    </w:pPr>
    <w:rPr>
      <w:i/>
      <w:iCs/>
      <w:sz w:val="18"/>
      <w:szCs w:val="20"/>
    </w:rPr>
  </w:style>
  <w:style w:type="paragraph" w:customStyle="1" w:styleId="StyleCaptionLeft">
    <w:name w:val="Style Caption + Left"/>
    <w:basedOn w:val="Caption"/>
    <w:rsid w:val="00E665DF"/>
    <w:pPr>
      <w:spacing w:after="0"/>
      <w:jc w:val="left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73B64"/>
    <w:rPr>
      <w:rFonts w:ascii="Arial" w:hAnsi="Arial"/>
      <w:sz w:val="16"/>
      <w:szCs w:val="24"/>
    </w:rPr>
  </w:style>
  <w:style w:type="paragraph" w:styleId="ListParagraph">
    <w:name w:val="List Paragraph"/>
    <w:basedOn w:val="Normal"/>
    <w:uiPriority w:val="34"/>
    <w:qFormat/>
    <w:rsid w:val="00893F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E1B69B035DA4233B02ED03A5A138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A9C57-E972-4580-B11E-98E4D44665B0}"/>
      </w:docPartPr>
      <w:docPartBody>
        <w:p w:rsidR="00CE651C" w:rsidRPr="00711665" w:rsidRDefault="00CE651C" w:rsidP="00606B03">
          <w:pPr>
            <w:pStyle w:val="StyleBodyTextBold"/>
            <w:ind w:right="270"/>
          </w:pPr>
          <w:r w:rsidRPr="00711665">
            <w:t>NOTICE – BE AWARE THAT:</w:t>
          </w:r>
        </w:p>
        <w:p w:rsidR="00CE651C" w:rsidRPr="00711665" w:rsidRDefault="00CE651C" w:rsidP="00606B03">
          <w:pPr>
            <w:pStyle w:val="StyleBodyTextBold"/>
            <w:ind w:right="270"/>
          </w:pPr>
          <w:r w:rsidRPr="00711665">
            <w:t>Florida Statute Section 837.06 – False Official Statements Law states that:</w:t>
          </w:r>
        </w:p>
        <w:p w:rsidR="00C60B58" w:rsidRDefault="00CE651C" w:rsidP="00C60B58">
          <w:pPr>
            <w:pStyle w:val="5E1B69B035DA4233B02ED03A5A138BD7"/>
          </w:pPr>
          <w:r w:rsidRPr="00711665">
            <w:t>“Whoever knowingly makes a false statement in writing with the intent to mislead a public servant in the performance of his official duty shall be guilty of a misdemeanor of the second degree, punishable as provided by a fine to a maximum of $500.00 and/or maximum of a sixty day jail term.”</w:t>
          </w:r>
        </w:p>
      </w:docPartBody>
    </w:docPart>
    <w:docPart>
      <w:docPartPr>
        <w:name w:val="712E919A257E403CBB5094D22D6C6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B52D6-902B-436A-8A38-F1355770E76B}"/>
      </w:docPartPr>
      <w:docPartBody>
        <w:p w:rsidR="00CE651C" w:rsidRPr="00711665" w:rsidRDefault="00CE651C" w:rsidP="00E271FB">
          <w:pPr>
            <w:pStyle w:val="StyleBodyTextBold"/>
          </w:pPr>
          <w:r w:rsidRPr="00711665">
            <w:t>NOTICE – BE AWARE THAT:</w:t>
          </w:r>
        </w:p>
        <w:p w:rsidR="00CE651C" w:rsidRPr="00711665" w:rsidRDefault="00CE651C" w:rsidP="00E271FB">
          <w:pPr>
            <w:pStyle w:val="StyleBodyTextBold"/>
          </w:pPr>
          <w:r w:rsidRPr="00711665">
            <w:t>Florida Statute Section 837.06 – False Official Statements Law states that:</w:t>
          </w:r>
        </w:p>
        <w:p w:rsidR="007E08D6" w:rsidRDefault="00CE651C" w:rsidP="00CE651C">
          <w:pPr>
            <w:pStyle w:val="712E919A257E403CBB5094D22D6C6917"/>
          </w:pPr>
          <w:r w:rsidRPr="00711665">
            <w:t>“Whoever knowingly makes a false statement in writing with the intent to mislead a public servant in the performance of his official duty shall be guilty of a misdemeanor of the second degree, punishable as provided by a fine to a maximum of $500.00 and/or maximum of a sixty day jail term.”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formatting="0"/>
  <w:defaultTabStop w:val="720"/>
  <w:characterSpacingControl w:val="doNotCompress"/>
  <w:compat>
    <w:useFELayout/>
  </w:compat>
  <w:rsids>
    <w:rsidRoot w:val="00FD51BF"/>
    <w:rsid w:val="00045DFA"/>
    <w:rsid w:val="00181551"/>
    <w:rsid w:val="00181C4B"/>
    <w:rsid w:val="001D0295"/>
    <w:rsid w:val="0027076F"/>
    <w:rsid w:val="004A5445"/>
    <w:rsid w:val="00532FDC"/>
    <w:rsid w:val="005A1D9B"/>
    <w:rsid w:val="00692919"/>
    <w:rsid w:val="006E5DE9"/>
    <w:rsid w:val="007E08D6"/>
    <w:rsid w:val="0094647A"/>
    <w:rsid w:val="009806B7"/>
    <w:rsid w:val="00B37242"/>
    <w:rsid w:val="00C42594"/>
    <w:rsid w:val="00C60B58"/>
    <w:rsid w:val="00CE3B2B"/>
    <w:rsid w:val="00CE651C"/>
    <w:rsid w:val="00EA2D2A"/>
    <w:rsid w:val="00FA77A7"/>
    <w:rsid w:val="00FD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551"/>
  </w:style>
  <w:style w:type="paragraph" w:styleId="Heading1">
    <w:name w:val="heading 1"/>
    <w:basedOn w:val="Normal"/>
    <w:next w:val="BodyText"/>
    <w:link w:val="Heading1Char"/>
    <w:qFormat/>
    <w:rsid w:val="00CE651C"/>
    <w:pPr>
      <w:keepNext/>
      <w:keepLines/>
      <w:spacing w:after="180" w:line="240" w:lineRule="auto"/>
      <w:outlineLvl w:val="0"/>
    </w:pPr>
    <w:rPr>
      <w:rFonts w:ascii="Arial" w:eastAsia="Times New Roman" w:hAnsi="Arial" w:cs="Times New Roman"/>
      <w:b/>
      <w:caps/>
      <w:kern w:val="2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51C"/>
    <w:rPr>
      <w:color w:val="808080"/>
    </w:rPr>
  </w:style>
  <w:style w:type="paragraph" w:customStyle="1" w:styleId="8FCB47EE389E450ABA5C1575AB308C42">
    <w:name w:val="8FCB47EE389E450ABA5C1575AB308C42"/>
    <w:rsid w:val="00181551"/>
  </w:style>
  <w:style w:type="paragraph" w:styleId="Title">
    <w:name w:val="Title"/>
    <w:basedOn w:val="Normal"/>
    <w:link w:val="TitleChar"/>
    <w:qFormat/>
    <w:rsid w:val="00CE6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CE651C"/>
    <w:rPr>
      <w:rFonts w:ascii="Arial" w:eastAsia="Times New Roman" w:hAnsi="Arial" w:cs="Arial"/>
      <w:b/>
      <w:bCs/>
      <w:sz w:val="20"/>
      <w:szCs w:val="20"/>
    </w:rPr>
  </w:style>
  <w:style w:type="paragraph" w:customStyle="1" w:styleId="9645E29C31A14BB79A51C651468FAA9E">
    <w:name w:val="9645E29C31A14BB79A51C651468FAA9E"/>
    <w:rsid w:val="00181551"/>
  </w:style>
  <w:style w:type="paragraph" w:styleId="BodyText">
    <w:name w:val="Body Text"/>
    <w:basedOn w:val="Normal"/>
    <w:link w:val="BodyTextChar"/>
    <w:rsid w:val="00692919"/>
    <w:pPr>
      <w:widowControl w:val="0"/>
      <w:tabs>
        <w:tab w:val="left" w:pos="1067"/>
        <w:tab w:val="left" w:pos="2134"/>
        <w:tab w:val="left" w:pos="3201"/>
        <w:tab w:val="left" w:pos="4268"/>
        <w:tab w:val="left" w:pos="5335"/>
        <w:tab w:val="left" w:pos="6402"/>
        <w:tab w:val="left" w:pos="7214"/>
        <w:tab w:val="left" w:pos="8582"/>
        <w:tab w:val="left" w:pos="9049"/>
        <w:tab w:val="left" w:pos="10161"/>
        <w:tab w:val="left" w:pos="11348"/>
        <w:tab w:val="left" w:pos="12415"/>
      </w:tabs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81551"/>
    <w:rPr>
      <w:rFonts w:ascii="Arial" w:eastAsia="Times New Roman" w:hAnsi="Arial" w:cs="Arial"/>
      <w:bCs/>
      <w:sz w:val="20"/>
      <w:szCs w:val="20"/>
    </w:rPr>
  </w:style>
  <w:style w:type="paragraph" w:customStyle="1" w:styleId="9645E29C31A14BB79A51C651468FAA9E1">
    <w:name w:val="9645E29C31A14BB79A51C651468FAA9E1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C67EA3D4DC47139FEE3DC1AD6E5A9F">
    <w:name w:val="CAC67EA3D4DC47139FEE3DC1AD6E5A9F"/>
    <w:rsid w:val="00181551"/>
  </w:style>
  <w:style w:type="paragraph" w:customStyle="1" w:styleId="CAC67EA3D4DC47139FEE3DC1AD6E5A9F1">
    <w:name w:val="CAC67EA3D4DC47139FEE3DC1AD6E5A9F1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MessageHeaderFirst">
    <w:name w:val="Message Header First"/>
    <w:basedOn w:val="MessageHeader"/>
    <w:next w:val="MessageHeader"/>
    <w:rsid w:val="0018155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60" w:after="120" w:line="240" w:lineRule="atLeast"/>
    </w:pPr>
    <w:rPr>
      <w:rFonts w:ascii="Garamond" w:eastAsia="Times New Roman" w:hAnsi="Garamond" w:cs="Times New Roman"/>
      <w:caps/>
      <w:sz w:val="18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15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155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9645E29C31A14BB79A51C651468FAA9E2">
    <w:name w:val="9645E29C31A14BB79A51C651468FAA9E2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C67EA3D4DC47139FEE3DC1AD6E5A9F2">
    <w:name w:val="CAC67EA3D4DC47139FEE3DC1AD6E5A9F2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3">
    <w:name w:val="9645E29C31A14BB79A51C651468FAA9E3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C67EA3D4DC47139FEE3DC1AD6E5A9F3">
    <w:name w:val="CAC67EA3D4DC47139FEE3DC1AD6E5A9F3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FieldLine">
    <w:name w:val="FieldLine"/>
    <w:basedOn w:val="DefaultParagraphFont"/>
    <w:uiPriority w:val="1"/>
    <w:rsid w:val="00181551"/>
    <w:rPr>
      <w:rFonts w:ascii="Arial" w:hAnsi="Arial"/>
      <w:sz w:val="20"/>
      <w:u w:val="single"/>
    </w:rPr>
  </w:style>
  <w:style w:type="paragraph" w:customStyle="1" w:styleId="9645E29C31A14BB79A51C651468FAA9E4">
    <w:name w:val="9645E29C31A14BB79A51C651468FAA9E4"/>
    <w:rsid w:val="001815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5">
    <w:name w:val="9645E29C31A14BB79A51C651468FAA9E5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">
    <w:name w:val="61B22FE1FAD34665870EC36FF7158288"/>
    <w:rsid w:val="005A1D9B"/>
  </w:style>
  <w:style w:type="paragraph" w:customStyle="1" w:styleId="9645E29C31A14BB79A51C651468FAA9E6">
    <w:name w:val="9645E29C31A14BB79A51C651468FAA9E6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">
    <w:name w:val="61B22FE1FAD34665870EC36FF71582881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7">
    <w:name w:val="9645E29C31A14BB79A51C651468FAA9E7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2">
    <w:name w:val="61B22FE1FAD34665870EC36FF71582882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8">
    <w:name w:val="9645E29C31A14BB79A51C651468FAA9E8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3">
    <w:name w:val="61B22FE1FAD34665870EC36FF71582883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9">
    <w:name w:val="9645E29C31A14BB79A51C651468FAA9E9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4">
    <w:name w:val="61B22FE1FAD34665870EC36FF71582884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0">
    <w:name w:val="9645E29C31A14BB79A51C651468FAA9E10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5">
    <w:name w:val="61B22FE1FAD34665870EC36FF71582885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1">
    <w:name w:val="9645E29C31A14BB79A51C651468FAA9E11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6">
    <w:name w:val="61B22FE1FAD34665870EC36FF71582886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2">
    <w:name w:val="9645E29C31A14BB79A51C651468FAA9E12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7">
    <w:name w:val="61B22FE1FAD34665870EC36FF71582887"/>
    <w:rsid w:val="005A1D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1D29E19A53345AD9EAD9D03D4CE54D8">
    <w:name w:val="51D29E19A53345AD9EAD9D03D4CE54D8"/>
    <w:rsid w:val="00C60B58"/>
  </w:style>
  <w:style w:type="paragraph" w:customStyle="1" w:styleId="0210F6444A10446EB6D3901FFC9DD73E">
    <w:name w:val="0210F6444A10446EB6D3901FFC9DD73E"/>
    <w:rsid w:val="00C60B58"/>
  </w:style>
  <w:style w:type="paragraph" w:customStyle="1" w:styleId="50AA2FA0545642128A33CE1C0223882D">
    <w:name w:val="50AA2FA0545642128A33CE1C0223882D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3">
    <w:name w:val="9645E29C31A14BB79A51C651468FAA9E1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8">
    <w:name w:val="61B22FE1FAD34665870EC36FF71582888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">
    <w:name w:val="0210F6444A10446EB6D3901FFC9DD73E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4">
    <w:name w:val="9645E29C31A14BB79A51C651468FAA9E1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9">
    <w:name w:val="61B22FE1FAD34665870EC36FF71582889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">
    <w:name w:val="0210F6444A10446EB6D3901FFC9DD73E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5">
    <w:name w:val="9645E29C31A14BB79A51C651468FAA9E15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0">
    <w:name w:val="61B22FE1FAD34665870EC36FF715828810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">
    <w:name w:val="0210F6444A10446EB6D3901FFC9DD73E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6">
    <w:name w:val="9645E29C31A14BB79A51C651468FAA9E16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1">
    <w:name w:val="61B22FE1FAD34665870EC36FF71582881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4">
    <w:name w:val="0210F6444A10446EB6D3901FFC9DD73E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5E4EED130E4F1D9DB5F10312B80005">
    <w:name w:val="5B5E4EED130E4F1D9DB5F10312B80005"/>
    <w:rsid w:val="00C60B58"/>
  </w:style>
  <w:style w:type="paragraph" w:customStyle="1" w:styleId="77A3481A86C84411B698DE289B305889">
    <w:name w:val="77A3481A86C84411B698DE289B305889"/>
    <w:rsid w:val="00C60B58"/>
  </w:style>
  <w:style w:type="paragraph" w:customStyle="1" w:styleId="832D8191A38C4DB18025CCBCD50F7AD8">
    <w:name w:val="832D8191A38C4DB18025CCBCD50F7AD8"/>
    <w:rsid w:val="00C60B58"/>
  </w:style>
  <w:style w:type="paragraph" w:customStyle="1" w:styleId="9645E29C31A14BB79A51C651468FAA9E17">
    <w:name w:val="9645E29C31A14BB79A51C651468FAA9E17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2">
    <w:name w:val="61B22FE1FAD34665870EC36FF71582881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5">
    <w:name w:val="0210F6444A10446EB6D3901FFC9DD73E5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2D8191A38C4DB18025CCBCD50F7AD81">
    <w:name w:val="832D8191A38C4DB18025CCBCD50F7AD8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CAD02AA456458B8304639B17DC09B7">
    <w:name w:val="55CAD02AA456458B8304639B17DC09B7"/>
    <w:rsid w:val="00C60B58"/>
  </w:style>
  <w:style w:type="paragraph" w:customStyle="1" w:styleId="89D52CBB8EFC4ACE888CC9D37F797D3A">
    <w:name w:val="89D52CBB8EFC4ACE888CC9D37F797D3A"/>
    <w:rsid w:val="00C60B58"/>
  </w:style>
  <w:style w:type="paragraph" w:customStyle="1" w:styleId="49D0652217DC40D79C0C93022CBABE53">
    <w:name w:val="49D0652217DC40D79C0C93022CBABE53"/>
    <w:rsid w:val="00C60B58"/>
  </w:style>
  <w:style w:type="paragraph" w:customStyle="1" w:styleId="9645E29C31A14BB79A51C651468FAA9E18">
    <w:name w:val="9645E29C31A14BB79A51C651468FAA9E18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3">
    <w:name w:val="61B22FE1FAD34665870EC36FF71582881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6">
    <w:name w:val="0210F6444A10446EB6D3901FFC9DD73E6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D0652217DC40D79C0C93022CBABE531">
    <w:name w:val="49D0652217DC40D79C0C93022CBABE53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19">
    <w:name w:val="9645E29C31A14BB79A51C651468FAA9E19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4">
    <w:name w:val="61B22FE1FAD34665870EC36FF71582881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7">
    <w:name w:val="0210F6444A10446EB6D3901FFC9DD73E7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5E29C31A14BB79A51C651468FAA9E20">
    <w:name w:val="9645E29C31A14BB79A51C651468FAA9E20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5">
    <w:name w:val="61B22FE1FAD34665870EC36FF715828815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8">
    <w:name w:val="0210F6444A10446EB6D3901FFC9DD73E8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F45D28C70A4E4AACD12698F993C0E1">
    <w:name w:val="CDF45D28C70A4E4AACD12698F993C0E1"/>
    <w:rsid w:val="00C60B58"/>
  </w:style>
  <w:style w:type="paragraph" w:customStyle="1" w:styleId="74D0DCE32A204CBE8C0EE88D6C52D7EB">
    <w:name w:val="74D0DCE32A204CBE8C0EE88D6C52D7EB"/>
    <w:rsid w:val="00C60B58"/>
  </w:style>
  <w:style w:type="paragraph" w:customStyle="1" w:styleId="9645E29C31A14BB79A51C651468FAA9E21">
    <w:name w:val="9645E29C31A14BB79A51C651468FAA9E2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6">
    <w:name w:val="61B22FE1FAD34665870EC36FF715828816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9">
    <w:name w:val="0210F6444A10446EB6D3901FFC9DD73E9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CE651C"/>
    <w:rPr>
      <w:rFonts w:ascii="Arial" w:eastAsia="Times New Roman" w:hAnsi="Arial" w:cs="Times New Roman"/>
      <w:b/>
      <w:caps/>
      <w:kern w:val="20"/>
      <w:sz w:val="20"/>
      <w:szCs w:val="20"/>
    </w:rPr>
  </w:style>
  <w:style w:type="paragraph" w:customStyle="1" w:styleId="0DF96215E5B84ADD9B134D4364918E75">
    <w:name w:val="0DF96215E5B84ADD9B134D4364918E75"/>
    <w:rsid w:val="00C60B58"/>
  </w:style>
  <w:style w:type="paragraph" w:customStyle="1" w:styleId="9645E29C31A14BB79A51C651468FAA9E22">
    <w:name w:val="9645E29C31A14BB79A51C651468FAA9E2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7">
    <w:name w:val="61B22FE1FAD34665870EC36FF715828817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0">
    <w:name w:val="0210F6444A10446EB6D3901FFC9DD73E10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BodyText2">
    <w:name w:val="Body Text 2"/>
    <w:basedOn w:val="Normal"/>
    <w:link w:val="BodyText2Char"/>
    <w:rsid w:val="00CE651C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CE651C"/>
    <w:rPr>
      <w:rFonts w:ascii="Arial" w:eastAsia="Times New Roman" w:hAnsi="Arial" w:cs="Arial"/>
      <w:b/>
      <w:sz w:val="20"/>
      <w:szCs w:val="20"/>
    </w:rPr>
  </w:style>
  <w:style w:type="paragraph" w:customStyle="1" w:styleId="0DF96215E5B84ADD9B134D4364918E751">
    <w:name w:val="0DF96215E5B84ADD9B134D4364918E75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8">
    <w:name w:val="61B22FE1FAD34665870EC36FF715828818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1">
    <w:name w:val="0210F6444A10446EB6D3901FFC9DD73E1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F96215E5B84ADD9B134D4364918E752">
    <w:name w:val="0DF96215E5B84ADD9B134D4364918E75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19">
    <w:name w:val="61B22FE1FAD34665870EC36FF715828819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2">
    <w:name w:val="0210F6444A10446EB6D3901FFC9DD73E1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F96215E5B84ADD9B134D4364918E753">
    <w:name w:val="0DF96215E5B84ADD9B134D4364918E75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20">
    <w:name w:val="61B22FE1FAD34665870EC36FF715828820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3">
    <w:name w:val="0210F6444A10446EB6D3901FFC9DD73E1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">
    <w:name w:val="74D0DCE32A204CBE8C0EE88D6C52D7EB1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0DF96215E5B84ADD9B134D4364918E754">
    <w:name w:val="0DF96215E5B84ADD9B134D4364918E75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21">
    <w:name w:val="61B22FE1FAD34665870EC36FF71582882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4">
    <w:name w:val="0210F6444A10446EB6D3901FFC9DD73E1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2">
    <w:name w:val="74D0DCE32A204CBE8C0EE88D6C52D7EB2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22">
    <w:name w:val="61B22FE1FAD34665870EC36FF71582882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5">
    <w:name w:val="0210F6444A10446EB6D3901FFC9DD73E15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3">
    <w:name w:val="74D0DCE32A204CBE8C0EE88D6C52D7EB3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23">
    <w:name w:val="61B22FE1FAD34665870EC36FF71582882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6">
    <w:name w:val="0210F6444A10446EB6D3901FFC9DD73E16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4">
    <w:name w:val="74D0DCE32A204CBE8C0EE88D6C52D7EB4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24">
    <w:name w:val="61B22FE1FAD34665870EC36FF71582882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7">
    <w:name w:val="0210F6444A10446EB6D3901FFC9DD73E17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5">
    <w:name w:val="74D0DCE32A204CBE8C0EE88D6C52D7EB5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D90C48D9AA394FD399314FCC718A6B05">
    <w:name w:val="D90C48D9AA394FD399314FCC718A6B05"/>
    <w:rsid w:val="00C60B58"/>
  </w:style>
  <w:style w:type="paragraph" w:customStyle="1" w:styleId="StyleBodyTextBold">
    <w:name w:val="Style Body Text + Bold"/>
    <w:basedOn w:val="BodyText"/>
    <w:rsid w:val="00CE651C"/>
    <w:pPr>
      <w:tabs>
        <w:tab w:val="clear" w:pos="1067"/>
        <w:tab w:val="clear" w:pos="2134"/>
        <w:tab w:val="clear" w:pos="3201"/>
        <w:tab w:val="clear" w:pos="4268"/>
        <w:tab w:val="clear" w:pos="5335"/>
        <w:tab w:val="clear" w:pos="6402"/>
        <w:tab w:val="clear" w:pos="7214"/>
        <w:tab w:val="clear" w:pos="8582"/>
        <w:tab w:val="clear" w:pos="9049"/>
        <w:tab w:val="clear" w:pos="10161"/>
        <w:tab w:val="clear" w:pos="11348"/>
        <w:tab w:val="clear" w:pos="12415"/>
      </w:tabs>
      <w:contextualSpacing/>
    </w:pPr>
    <w:rPr>
      <w:b/>
    </w:rPr>
  </w:style>
  <w:style w:type="paragraph" w:customStyle="1" w:styleId="61B22FE1FAD34665870EC36FF715828825">
    <w:name w:val="61B22FE1FAD34665870EC36FF715828825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8">
    <w:name w:val="0210F6444A10446EB6D3901FFC9DD73E18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6">
    <w:name w:val="74D0DCE32A204CBE8C0EE88D6C52D7EB6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D90C48D9AA394FD399314FCC718A6B051">
    <w:name w:val="D90C48D9AA394FD399314FCC718A6B051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26">
    <w:name w:val="61B22FE1FAD34665870EC36FF715828826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19">
    <w:name w:val="0210F6444A10446EB6D3901FFC9DD73E19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7">
    <w:name w:val="74D0DCE32A204CBE8C0EE88D6C52D7EB7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D90C48D9AA394FD399314FCC718A6B052">
    <w:name w:val="D90C48D9AA394FD399314FCC718A6B052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B5AA345BCE04BD3B35D882B9C99221E">
    <w:name w:val="6B5AA345BCE04BD3B35D882B9C99221E"/>
    <w:rsid w:val="00C60B58"/>
  </w:style>
  <w:style w:type="paragraph" w:customStyle="1" w:styleId="ABEBF614C46848C48D9F18ABFED46EAD">
    <w:name w:val="ABEBF614C46848C48D9F18ABFED46EAD"/>
    <w:rsid w:val="00C60B58"/>
  </w:style>
  <w:style w:type="paragraph" w:customStyle="1" w:styleId="A2661C8064DF49BD9D91793590933A0E">
    <w:name w:val="A2661C8064DF49BD9D91793590933A0E"/>
    <w:rsid w:val="00C60B58"/>
  </w:style>
  <w:style w:type="paragraph" w:customStyle="1" w:styleId="34695FED50664E399A4CF06BF9131B61">
    <w:name w:val="34695FED50664E399A4CF06BF9131B61"/>
    <w:rsid w:val="00C60B58"/>
  </w:style>
  <w:style w:type="paragraph" w:customStyle="1" w:styleId="04C2E63E50F844F9943D2BE39D2F784B">
    <w:name w:val="04C2E63E50F844F9943D2BE39D2F784B"/>
    <w:rsid w:val="00C60B58"/>
  </w:style>
  <w:style w:type="paragraph" w:customStyle="1" w:styleId="243375B8ED574C71BF9DD756730FB12B">
    <w:name w:val="243375B8ED574C71BF9DD756730FB12B"/>
    <w:rsid w:val="00C60B58"/>
  </w:style>
  <w:style w:type="paragraph" w:customStyle="1" w:styleId="61B22FE1FAD34665870EC36FF715828827">
    <w:name w:val="61B22FE1FAD34665870EC36FF715828827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0">
    <w:name w:val="0210F6444A10446EB6D3901FFC9DD73E20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8">
    <w:name w:val="74D0DCE32A204CBE8C0EE88D6C52D7EB8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28">
    <w:name w:val="61B22FE1FAD34665870EC36FF715828828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1">
    <w:name w:val="0210F6444A10446EB6D3901FFC9DD73E2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9">
    <w:name w:val="74D0DCE32A204CBE8C0EE88D6C52D7EB9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29">
    <w:name w:val="61B22FE1FAD34665870EC36FF715828829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2">
    <w:name w:val="0210F6444A10446EB6D3901FFC9DD73E22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0">
    <w:name w:val="74D0DCE32A204CBE8C0EE88D6C52D7EB10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5E1B69B035DA4233B02ED03A5A138BD7">
    <w:name w:val="5E1B69B035DA4233B02ED03A5A138BD7"/>
    <w:rsid w:val="00C60B58"/>
  </w:style>
  <w:style w:type="paragraph" w:customStyle="1" w:styleId="61B22FE1FAD34665870EC36FF715828830">
    <w:name w:val="61B22FE1FAD34665870EC36FF715828830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3">
    <w:name w:val="0210F6444A10446EB6D3901FFC9DD73E23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1">
    <w:name w:val="74D0DCE32A204CBE8C0EE88D6C52D7EB11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1">
    <w:name w:val="61B22FE1FAD34665870EC36FF715828831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4">
    <w:name w:val="0210F6444A10446EB6D3901FFC9DD73E24"/>
    <w:rsid w:val="00C60B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2">
    <w:name w:val="74D0DCE32A204CBE8C0EE88D6C52D7EB12"/>
    <w:rsid w:val="00C60B58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2">
    <w:name w:val="61B22FE1FAD34665870EC36FF715828832"/>
    <w:rsid w:val="00181C4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5">
    <w:name w:val="0210F6444A10446EB6D3901FFC9DD73E25"/>
    <w:rsid w:val="00181C4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3">
    <w:name w:val="74D0DCE32A204CBE8C0EE88D6C52D7EB13"/>
    <w:rsid w:val="00181C4B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3">
    <w:name w:val="61B22FE1FAD34665870EC36FF715828833"/>
    <w:rsid w:val="00181C4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6">
    <w:name w:val="0210F6444A10446EB6D3901FFC9DD73E26"/>
    <w:rsid w:val="00181C4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4">
    <w:name w:val="74D0DCE32A204CBE8C0EE88D6C52D7EB14"/>
    <w:rsid w:val="00181C4B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4">
    <w:name w:val="61B22FE1FAD34665870EC36FF715828834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7">
    <w:name w:val="0210F6444A10446EB6D3901FFC9DD73E27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5">
    <w:name w:val="74D0DCE32A204CBE8C0EE88D6C52D7EB15"/>
    <w:rsid w:val="00692919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5">
    <w:name w:val="61B22FE1FAD34665870EC36FF715828835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8">
    <w:name w:val="0210F6444A10446EB6D3901FFC9DD73E28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6">
    <w:name w:val="74D0DCE32A204CBE8C0EE88D6C52D7EB16"/>
    <w:rsid w:val="00692919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6">
    <w:name w:val="61B22FE1FAD34665870EC36FF715828836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29">
    <w:name w:val="0210F6444A10446EB6D3901FFC9DD73E29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7">
    <w:name w:val="74D0DCE32A204CBE8C0EE88D6C52D7EB17"/>
    <w:rsid w:val="00692919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7">
    <w:name w:val="61B22FE1FAD34665870EC36FF715828837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0">
    <w:name w:val="0210F6444A10446EB6D3901FFC9DD73E30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8">
    <w:name w:val="74D0DCE32A204CBE8C0EE88D6C52D7EB18"/>
    <w:rsid w:val="00692919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8">
    <w:name w:val="61B22FE1FAD34665870EC36FF715828838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1">
    <w:name w:val="0210F6444A10446EB6D3901FFC9DD73E31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19">
    <w:name w:val="74D0DCE32A204CBE8C0EE88D6C52D7EB19"/>
    <w:rsid w:val="00692919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39">
    <w:name w:val="61B22FE1FAD34665870EC36FF715828839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2">
    <w:name w:val="0210F6444A10446EB6D3901FFC9DD73E32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D0DCE32A204CBE8C0EE88D6C52D7EB20">
    <w:name w:val="74D0DCE32A204CBE8C0EE88D6C52D7EB20"/>
    <w:rsid w:val="00692919"/>
    <w:pPr>
      <w:widowControl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Arial" w:eastAsia="Times New Roman" w:hAnsi="Arial" w:cs="Arial"/>
      <w:b/>
      <w:sz w:val="20"/>
      <w:szCs w:val="20"/>
    </w:rPr>
  </w:style>
  <w:style w:type="paragraph" w:customStyle="1" w:styleId="61B22FE1FAD34665870EC36FF715828840">
    <w:name w:val="61B22FE1FAD34665870EC36FF715828840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3">
    <w:name w:val="0210F6444A10446EB6D3901FFC9DD73E33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41">
    <w:name w:val="61B22FE1FAD34665870EC36FF715828841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4">
    <w:name w:val="0210F6444A10446EB6D3901FFC9DD73E34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42">
    <w:name w:val="61B22FE1FAD34665870EC36FF715828842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5">
    <w:name w:val="0210F6444A10446EB6D3901FFC9DD73E35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43">
    <w:name w:val="61B22FE1FAD34665870EC36FF715828843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6">
    <w:name w:val="0210F6444A10446EB6D3901FFC9DD73E36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44">
    <w:name w:val="61B22FE1FAD34665870EC36FF715828844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7">
    <w:name w:val="0210F6444A10446EB6D3901FFC9DD73E37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45">
    <w:name w:val="61B22FE1FAD34665870EC36FF715828845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8">
    <w:name w:val="0210F6444A10446EB6D3901FFC9DD73E38"/>
    <w:rsid w:val="0069291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46">
    <w:name w:val="61B22FE1FAD34665870EC36FF715828846"/>
    <w:rsid w:val="0027076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39">
    <w:name w:val="0210F6444A10446EB6D3901FFC9DD73E39"/>
    <w:rsid w:val="0027076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47">
    <w:name w:val="61B22FE1FAD34665870EC36FF715828847"/>
    <w:rsid w:val="0094647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0F6444A10446EB6D3901FFC9DD73E40">
    <w:name w:val="0210F6444A10446EB6D3901FFC9DD73E40"/>
    <w:rsid w:val="0094647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12E919A257E403CBB5094D22D6C6917">
    <w:name w:val="712E919A257E403CBB5094D22D6C6917"/>
    <w:rsid w:val="00CE651C"/>
  </w:style>
  <w:style w:type="paragraph" w:customStyle="1" w:styleId="665D4EDFCE944E9A8E3734CE34C64C3E">
    <w:name w:val="665D4EDFCE944E9A8E3734CE34C64C3E"/>
    <w:rsid w:val="00CE651C"/>
  </w:style>
  <w:style w:type="paragraph" w:customStyle="1" w:styleId="61B22FE1FAD34665870EC36FF715828848">
    <w:name w:val="61B22FE1FAD34665870EC36FF715828848"/>
    <w:rsid w:val="00CE65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DEC07D035445986C64C4271BBE8B5">
    <w:name w:val="96ADEC07D035445986C64C4271BBE8B5"/>
    <w:rsid w:val="00CE65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49">
    <w:name w:val="61B22FE1FAD34665870EC36FF715828849"/>
    <w:rsid w:val="00CE65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DEC07D035445986C64C4271BBE8B51">
    <w:name w:val="96ADEC07D035445986C64C4271BBE8B51"/>
    <w:rsid w:val="00CE65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22FE1FAD34665870EC36FF715828850">
    <w:name w:val="61B22FE1FAD34665870EC36FF715828850"/>
    <w:rsid w:val="00CE65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ADEC07D035445986C64C4271BBE8B52">
    <w:name w:val="96ADEC07D035445986C64C4271BBE8B52"/>
    <w:rsid w:val="00CE65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2781A-DE8E-44EB-B76B-BF658820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881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Board of County Commissioners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kimberlypachik</dc:creator>
  <cp:lastModifiedBy>kendall_m</cp:lastModifiedBy>
  <cp:revision>7</cp:revision>
  <cp:lastPrinted>2015-05-15T18:53:00Z</cp:lastPrinted>
  <dcterms:created xsi:type="dcterms:W3CDTF">2014-10-08T17:21:00Z</dcterms:created>
  <dcterms:modified xsi:type="dcterms:W3CDTF">2015-05-15T18:54:00Z</dcterms:modified>
</cp:coreProperties>
</file>